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C23165">
      <w:pPr>
        <w:rPr>
          <w:sz w:val="28"/>
          <w:szCs w:val="28"/>
        </w:rPr>
      </w:pPr>
      <w:r>
        <w:rPr>
          <w:sz w:val="28"/>
          <w:szCs w:val="28"/>
        </w:rPr>
        <w:t>October 24</w:t>
      </w:r>
      <w:r w:rsidR="00AF35B0">
        <w:rPr>
          <w:sz w:val="28"/>
          <w:szCs w:val="28"/>
        </w:rPr>
        <w:t>,</w:t>
      </w:r>
      <w:r w:rsidR="00CB5ADD">
        <w:rPr>
          <w:sz w:val="28"/>
          <w:szCs w:val="28"/>
        </w:rPr>
        <w:t xml:space="preserve"> 2018</w:t>
      </w:r>
    </w:p>
    <w:p w:rsidR="002117BE" w:rsidRDefault="002117BE"/>
    <w:p w:rsidR="004A6CFE" w:rsidRDefault="0069367B" w:rsidP="00CB5ADD">
      <w:r>
        <w:t>Members Present</w:t>
      </w:r>
      <w:r w:rsidR="002002E3">
        <w:t>:</w:t>
      </w:r>
      <w:r w:rsidR="002002E3">
        <w:tab/>
      </w:r>
      <w:r w:rsidR="002002E3">
        <w:tab/>
      </w:r>
      <w:r w:rsidR="00A41178">
        <w:t>La</w:t>
      </w:r>
      <w:r w:rsidR="004A6CFE" w:rsidRPr="00216697">
        <w:t>rry Pinnock</w:t>
      </w:r>
      <w:r w:rsidR="00BE1B47" w:rsidRPr="00216697">
        <w:t xml:space="preserve">, </w:t>
      </w:r>
      <w:r w:rsidR="003B0205" w:rsidRPr="00216697">
        <w:t>Chair</w:t>
      </w:r>
    </w:p>
    <w:p w:rsidR="002A2547" w:rsidRDefault="002A2547" w:rsidP="00CB5ADD">
      <w:r>
        <w:tab/>
      </w:r>
      <w:r>
        <w:tab/>
      </w:r>
      <w:r>
        <w:tab/>
      </w:r>
      <w:r>
        <w:tab/>
        <w:t xml:space="preserve">Wade </w:t>
      </w:r>
      <w:proofErr w:type="spellStart"/>
      <w:r>
        <w:t>Bitner</w:t>
      </w:r>
      <w:proofErr w:type="spellEnd"/>
    </w:p>
    <w:p w:rsidR="002D57AA" w:rsidRDefault="002D57AA" w:rsidP="00CB5ADD">
      <w:r>
        <w:tab/>
      </w:r>
      <w:r>
        <w:tab/>
      </w:r>
      <w:r>
        <w:tab/>
      </w:r>
      <w:r>
        <w:tab/>
      </w:r>
      <w:proofErr w:type="spellStart"/>
      <w:r>
        <w:t>Arlyn</w:t>
      </w:r>
      <w:proofErr w:type="spellEnd"/>
      <w:r>
        <w:t xml:space="preserve"> Bradshaw</w:t>
      </w:r>
    </w:p>
    <w:p w:rsidR="006C0089" w:rsidRDefault="008D603E" w:rsidP="00CB5ADD">
      <w:r>
        <w:tab/>
      </w:r>
      <w:r>
        <w:tab/>
      </w:r>
      <w:r>
        <w:tab/>
      </w:r>
      <w:r>
        <w:tab/>
      </w:r>
      <w:r w:rsidR="006C0089">
        <w:t>Roger Boyer</w:t>
      </w:r>
    </w:p>
    <w:p w:rsidR="00AF35B0" w:rsidRDefault="00AF35B0" w:rsidP="00AF35B0">
      <w:pPr>
        <w:ind w:left="2160" w:firstLine="720"/>
      </w:pPr>
      <w:r>
        <w:t xml:space="preserve">Theresa </w:t>
      </w:r>
      <w:proofErr w:type="spellStart"/>
      <w:r>
        <w:t>Foxley</w:t>
      </w:r>
      <w:proofErr w:type="spellEnd"/>
    </w:p>
    <w:p w:rsidR="002D57AA" w:rsidRDefault="002D57AA" w:rsidP="00AF35B0">
      <w:pPr>
        <w:ind w:left="2160" w:firstLine="720"/>
      </w:pPr>
      <w:r>
        <w:t>Karen Mayne</w:t>
      </w:r>
    </w:p>
    <w:p w:rsidR="003B0205" w:rsidRDefault="00427D13" w:rsidP="00A41178">
      <w:pPr>
        <w:ind w:left="2160" w:firstLine="720"/>
      </w:pPr>
      <w:proofErr w:type="spellStart"/>
      <w:r w:rsidRPr="00216697">
        <w:t>Cyndy</w:t>
      </w:r>
      <w:proofErr w:type="spellEnd"/>
      <w:r w:rsidR="003B0205" w:rsidRPr="00216697">
        <w:t xml:space="preserve"> Miller</w:t>
      </w:r>
    </w:p>
    <w:p w:rsidR="00AF35B0" w:rsidRDefault="00AF35B0" w:rsidP="00755B5A">
      <w:pPr>
        <w:ind w:left="2160" w:firstLine="720"/>
      </w:pPr>
      <w:r>
        <w:t>Jim Riding</w:t>
      </w:r>
    </w:p>
    <w:p w:rsidR="00C50344" w:rsidRDefault="00C50344" w:rsidP="00755B5A">
      <w:pPr>
        <w:ind w:left="2160" w:firstLine="720"/>
      </w:pPr>
    </w:p>
    <w:p w:rsidR="00E9723E" w:rsidRDefault="00C50344" w:rsidP="00E9723E">
      <w:r>
        <w:t xml:space="preserve">Excused: </w:t>
      </w:r>
      <w:r>
        <w:tab/>
      </w:r>
      <w:r>
        <w:tab/>
      </w:r>
      <w:r>
        <w:tab/>
        <w:t>J.T. Martin</w:t>
      </w:r>
    </w:p>
    <w:p w:rsidR="00C50344" w:rsidRDefault="00E9723E" w:rsidP="00E9723E">
      <w:r>
        <w:tab/>
      </w:r>
      <w:r>
        <w:tab/>
      </w:r>
      <w:r>
        <w:tab/>
      </w:r>
      <w:r>
        <w:tab/>
        <w:t>Steve Price</w:t>
      </w:r>
      <w:r w:rsidR="00C50344">
        <w:tab/>
      </w:r>
      <w:r w:rsidR="00C50344">
        <w:tab/>
      </w:r>
      <w:r w:rsidR="00C50344">
        <w:tab/>
      </w:r>
      <w:r w:rsidR="00C50344">
        <w:tab/>
      </w:r>
    </w:p>
    <w:p w:rsidR="00C50344" w:rsidRPr="00216697" w:rsidRDefault="00C50344" w:rsidP="00C50344">
      <w:r>
        <w:tab/>
      </w:r>
      <w:r>
        <w:tab/>
      </w:r>
      <w:r>
        <w:tab/>
      </w:r>
      <w:r>
        <w:tab/>
      </w:r>
      <w:r>
        <w:tab/>
      </w:r>
      <w:r>
        <w:tab/>
      </w:r>
      <w:r>
        <w:tab/>
      </w:r>
      <w:r>
        <w:tab/>
      </w:r>
      <w:r w:rsidRPr="00216697">
        <w:tab/>
      </w:r>
      <w:r w:rsidRPr="00216697">
        <w:tab/>
      </w:r>
      <w:r w:rsidRPr="00216697">
        <w:tab/>
      </w:r>
      <w:r w:rsidRPr="00216697">
        <w:tab/>
      </w:r>
    </w:p>
    <w:p w:rsidR="00C50344" w:rsidRDefault="00C50344" w:rsidP="00C50344">
      <w:r w:rsidRPr="00216697">
        <w:t>Mayor’s Office:</w:t>
      </w:r>
      <w:r w:rsidRPr="00216697">
        <w:tab/>
      </w:r>
      <w:r w:rsidRPr="00216697">
        <w:tab/>
      </w:r>
      <w:r w:rsidR="00E9723E">
        <w:t>Patrick Leary</w:t>
      </w:r>
    </w:p>
    <w:p w:rsidR="00C50344" w:rsidRDefault="00C50344" w:rsidP="00755B5A">
      <w:pPr>
        <w:ind w:left="2160" w:firstLine="720"/>
      </w:pPr>
    </w:p>
    <w:p w:rsidR="00E907EE" w:rsidRDefault="006C0089" w:rsidP="00E907EE">
      <w:r>
        <w:tab/>
      </w:r>
      <w:r>
        <w:tab/>
      </w:r>
      <w:r>
        <w:tab/>
      </w:r>
      <w:r>
        <w:tab/>
      </w:r>
      <w:r>
        <w:tab/>
      </w:r>
      <w:r>
        <w:tab/>
      </w:r>
      <w:r>
        <w:tab/>
      </w:r>
      <w:r>
        <w:tab/>
      </w:r>
    </w:p>
    <w:p w:rsidR="00A20F7E" w:rsidRDefault="00755B5A" w:rsidP="00137274">
      <w:r>
        <w:t>D</w:t>
      </w:r>
      <w:r w:rsidR="0069367B" w:rsidRPr="00216697">
        <w:t xml:space="preserve">epartment of Airports: </w:t>
      </w:r>
      <w:r w:rsidR="0069367B" w:rsidRPr="00216697">
        <w:tab/>
      </w:r>
      <w:r w:rsidR="00E907EE" w:rsidRPr="00F24F98">
        <w:t>Bill Wyatt</w:t>
      </w:r>
      <w:r w:rsidR="00137274" w:rsidRPr="00F24F98">
        <w:t>, Executive Director</w:t>
      </w:r>
    </w:p>
    <w:p w:rsidR="00C23165" w:rsidRDefault="00C23165" w:rsidP="00137274">
      <w:r>
        <w:tab/>
      </w:r>
      <w:r>
        <w:tab/>
      </w:r>
      <w:r>
        <w:tab/>
      </w:r>
      <w:r>
        <w:tab/>
        <w:t xml:space="preserve">Mark </w:t>
      </w:r>
      <w:proofErr w:type="spellStart"/>
      <w:r>
        <w:t>Bretzing</w:t>
      </w:r>
      <w:proofErr w:type="spellEnd"/>
      <w:r>
        <w:t>, Police</w:t>
      </w:r>
    </w:p>
    <w:p w:rsidR="00506E46" w:rsidRDefault="00A20F7E" w:rsidP="00137274">
      <w:r>
        <w:tab/>
      </w:r>
      <w:r>
        <w:tab/>
      </w:r>
      <w:r>
        <w:tab/>
      </w:r>
      <w:r>
        <w:tab/>
      </w:r>
      <w:r w:rsidR="00506E46">
        <w:t>LuJean Christensen, Administrative Assistant</w:t>
      </w:r>
    </w:p>
    <w:p w:rsidR="006C0089" w:rsidRDefault="006C0089" w:rsidP="00137274">
      <w:r>
        <w:tab/>
      </w:r>
      <w:r>
        <w:tab/>
      </w:r>
      <w:r>
        <w:tab/>
      </w:r>
      <w:r>
        <w:tab/>
        <w:t>Ed Clayson, Director of Maintenance</w:t>
      </w:r>
    </w:p>
    <w:p w:rsidR="00C23165" w:rsidRDefault="00C23165" w:rsidP="00137274">
      <w:r>
        <w:tab/>
      </w:r>
      <w:r>
        <w:tab/>
      </w:r>
      <w:r>
        <w:tab/>
      </w:r>
      <w:r>
        <w:tab/>
        <w:t>Brady Fredrickson, Director of Planning &amp; Environmental</w:t>
      </w:r>
    </w:p>
    <w:p w:rsidR="00C23165" w:rsidRDefault="00C23165" w:rsidP="00137274">
      <w:r>
        <w:tab/>
      </w:r>
      <w:r>
        <w:tab/>
      </w:r>
      <w:r>
        <w:tab/>
      </w:r>
      <w:r>
        <w:tab/>
        <w:t>Pete Higgins, Operations</w:t>
      </w:r>
    </w:p>
    <w:p w:rsidR="00137274" w:rsidRDefault="006C0089" w:rsidP="00755B5A">
      <w:r>
        <w:tab/>
      </w:r>
      <w:r>
        <w:tab/>
      </w:r>
      <w:r>
        <w:tab/>
      </w:r>
      <w:r>
        <w:tab/>
      </w:r>
      <w:r w:rsidR="00137274" w:rsidRPr="00F24F98">
        <w:t>Marco Kunz, Attorney</w:t>
      </w:r>
    </w:p>
    <w:p w:rsidR="00C23165" w:rsidRPr="00F24F98" w:rsidRDefault="00C23165" w:rsidP="00755B5A">
      <w:r>
        <w:tab/>
      </w:r>
      <w:r>
        <w:tab/>
      </w:r>
      <w:r>
        <w:tab/>
      </w:r>
      <w:r>
        <w:tab/>
        <w:t>Al Stuart, Operations</w:t>
      </w:r>
    </w:p>
    <w:p w:rsidR="00FB54B9" w:rsidRDefault="00137274" w:rsidP="00137274">
      <w:r w:rsidRPr="00F24F98">
        <w:tab/>
      </w:r>
      <w:r w:rsidRPr="00F24F98">
        <w:tab/>
      </w:r>
      <w:r w:rsidRPr="00F24F98">
        <w:tab/>
      </w:r>
      <w:r w:rsidRPr="00F24F98">
        <w:tab/>
        <w:t xml:space="preserve">Mike Williams, </w:t>
      </w:r>
      <w:r w:rsidR="00C347D3">
        <w:t>A</w:t>
      </w:r>
      <w:r w:rsidRPr="00F24F98">
        <w:t>RP Program Director</w:t>
      </w:r>
    </w:p>
    <w:p w:rsidR="005076F3" w:rsidRDefault="003B75EF" w:rsidP="008141AD">
      <w:r>
        <w:tab/>
      </w:r>
      <w:r>
        <w:tab/>
      </w:r>
      <w:r>
        <w:tab/>
      </w:r>
      <w:r>
        <w:tab/>
      </w:r>
    </w:p>
    <w:p w:rsidR="00897CC8" w:rsidRDefault="00FC1386" w:rsidP="00787C03">
      <w:r>
        <w:t>Larry Pinnock</w:t>
      </w:r>
      <w:r w:rsidR="00787C03">
        <w:t xml:space="preserve"> </w:t>
      </w:r>
      <w:r w:rsidR="00787C03" w:rsidRPr="007861F6">
        <w:t xml:space="preserve">called the meeting to order at </w:t>
      </w:r>
      <w:r w:rsidR="00787C03" w:rsidRPr="00067D9C">
        <w:t>8:</w:t>
      </w:r>
      <w:r w:rsidR="007B6F2A">
        <w:t>0</w:t>
      </w:r>
      <w:r w:rsidR="00C23165">
        <w:t>2</w:t>
      </w:r>
      <w:r w:rsidR="00E2023E" w:rsidRPr="00067D9C">
        <w:t xml:space="preserve"> </w:t>
      </w:r>
      <w:r w:rsidR="00AF35B0">
        <w:t>am</w:t>
      </w:r>
      <w:r w:rsidR="00903A0A">
        <w:t>.</w:t>
      </w:r>
      <w:r w:rsidR="00C01B15">
        <w:t xml:space="preserve"> </w:t>
      </w:r>
    </w:p>
    <w:p w:rsidR="007537B9" w:rsidRDefault="007537B9" w:rsidP="00787C03"/>
    <w:p w:rsidR="00AF35B0" w:rsidRDefault="00AF35B0" w:rsidP="00AF35B0">
      <w:r w:rsidRPr="007861F6">
        <w:t>AGENDA</w:t>
      </w:r>
    </w:p>
    <w:p w:rsidR="00AF35B0" w:rsidRDefault="00AF35B0" w:rsidP="00AF35B0"/>
    <w:p w:rsidR="00AF35B0" w:rsidRPr="00B90888" w:rsidRDefault="00AF35B0" w:rsidP="00AF35B0">
      <w:pPr>
        <w:pStyle w:val="ListParagraph"/>
        <w:numPr>
          <w:ilvl w:val="0"/>
          <w:numId w:val="28"/>
        </w:numPr>
        <w:rPr>
          <w:b/>
        </w:rPr>
      </w:pPr>
      <w:r>
        <w:rPr>
          <w:b/>
        </w:rPr>
        <w:t>Minutes</w:t>
      </w:r>
    </w:p>
    <w:p w:rsidR="00AF35B0" w:rsidRDefault="00AF35B0" w:rsidP="00AF35B0">
      <w:pPr>
        <w:rPr>
          <w:b/>
        </w:rPr>
      </w:pPr>
    </w:p>
    <w:p w:rsidR="00AF35B0" w:rsidRDefault="00AF35B0" w:rsidP="00AF35B0">
      <w:r w:rsidRPr="0024011D">
        <w:t>The motion was made by</w:t>
      </w:r>
      <w:r>
        <w:t xml:space="preserve"> </w:t>
      </w:r>
      <w:r w:rsidR="00C23165">
        <w:t xml:space="preserve">Jim Riding </w:t>
      </w:r>
      <w:r w:rsidRPr="0024011D">
        <w:t xml:space="preserve">and seconded by </w:t>
      </w:r>
      <w:r w:rsidR="00C23165">
        <w:t xml:space="preserve">Karen Mayne </w:t>
      </w:r>
      <w:r w:rsidRPr="0024011D">
        <w:t>to approve the minutes of</w:t>
      </w:r>
      <w:r>
        <w:t xml:space="preserve"> </w:t>
      </w:r>
      <w:r w:rsidR="00C23165">
        <w:t>September 19, 2018</w:t>
      </w:r>
      <w:r>
        <w:t xml:space="preserve"> </w:t>
      </w:r>
      <w:r w:rsidRPr="0024011D">
        <w:t>as presented.  All votes were affirmative; motion passed.</w:t>
      </w:r>
    </w:p>
    <w:p w:rsidR="00EF5EDB" w:rsidRDefault="00EF5EDB" w:rsidP="006E1D9A"/>
    <w:p w:rsidR="0038074E" w:rsidRDefault="00D5471A" w:rsidP="00D5471A">
      <w:r w:rsidRPr="007861F6">
        <w:t>AGENDA</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241DE2" w:rsidRDefault="00A34710" w:rsidP="00A84E2A">
      <w:pPr>
        <w:pStyle w:val="ListParagraph"/>
        <w:numPr>
          <w:ilvl w:val="0"/>
          <w:numId w:val="23"/>
        </w:numPr>
      </w:pPr>
      <w:r>
        <w:lastRenderedPageBreak/>
        <w:t xml:space="preserve">Wyatt </w:t>
      </w:r>
      <w:r w:rsidR="00A457BA">
        <w:t xml:space="preserve">informed the Board </w:t>
      </w:r>
      <w:r w:rsidR="007B6F2A">
        <w:t xml:space="preserve">that </w:t>
      </w:r>
      <w:r w:rsidR="00E9723E">
        <w:t>the second tranche of bonds had been issued for $850 million.</w:t>
      </w:r>
    </w:p>
    <w:p w:rsidR="001A5212" w:rsidRDefault="00241DE2" w:rsidP="00A84E2A">
      <w:pPr>
        <w:pStyle w:val="ListParagraph"/>
        <w:numPr>
          <w:ilvl w:val="0"/>
          <w:numId w:val="23"/>
        </w:numPr>
      </w:pPr>
      <w:r>
        <w:t xml:space="preserve">Wyatt stated </w:t>
      </w:r>
      <w:r w:rsidR="00F4254D">
        <w:t xml:space="preserve">that several tours of the </w:t>
      </w:r>
      <w:r w:rsidR="002E34C3">
        <w:t xml:space="preserve">Airport Redevelopment Program (ARP) </w:t>
      </w:r>
      <w:r w:rsidR="00F4254D">
        <w:t>had been conducted including tours for the governor, House and Senate leadership, Delta officials and Young President’s Organization (YPO).</w:t>
      </w:r>
      <w:r w:rsidR="001A5212">
        <w:t xml:space="preserve">  </w:t>
      </w:r>
    </w:p>
    <w:p w:rsidR="00164EDA" w:rsidRDefault="00F20B91" w:rsidP="00C94451">
      <w:pPr>
        <w:pStyle w:val="ListParagraph"/>
        <w:numPr>
          <w:ilvl w:val="0"/>
          <w:numId w:val="23"/>
        </w:numPr>
      </w:pPr>
      <w:r>
        <w:t xml:space="preserve">Wyatt </w:t>
      </w:r>
      <w:r w:rsidR="002A633C">
        <w:t xml:space="preserve">updated the </w:t>
      </w:r>
      <w:r w:rsidR="00FF55BA">
        <w:t xml:space="preserve">Board that </w:t>
      </w:r>
      <w:r w:rsidR="0076688E">
        <w:t xml:space="preserve">operations at the Airport have been especially busy during the week of UEA with parking being </w:t>
      </w:r>
      <w:r w:rsidR="00164EDA">
        <w:t xml:space="preserve">a challenge.  </w:t>
      </w:r>
    </w:p>
    <w:p w:rsidR="00E4792E" w:rsidRPr="00E305CC" w:rsidRDefault="00E4792E" w:rsidP="00C94451">
      <w:pPr>
        <w:pStyle w:val="ListParagraph"/>
        <w:numPr>
          <w:ilvl w:val="0"/>
          <w:numId w:val="23"/>
        </w:numPr>
      </w:pPr>
      <w:r w:rsidRPr="00E305CC">
        <w:t xml:space="preserve">Wyatt informed the Board that currently </w:t>
      </w:r>
      <w:r w:rsidR="00E305CC" w:rsidRPr="00E305CC">
        <w:t xml:space="preserve">the Airport is addressing restroom issues in the current facilities.  The </w:t>
      </w:r>
      <w:r w:rsidR="00E305CC" w:rsidRPr="00E305CC">
        <w:rPr>
          <w:shd w:val="clear" w:color="auto" w:fill="FFFFFF"/>
        </w:rPr>
        <w:t>structural and plumbing </w:t>
      </w:r>
      <w:r w:rsidR="00E305CC" w:rsidRPr="00E305CC">
        <w:rPr>
          <w:bCs/>
          <w:shd w:val="clear" w:color="auto" w:fill="FFFFFF"/>
        </w:rPr>
        <w:t>infrastructure</w:t>
      </w:r>
      <w:r w:rsidR="00E305CC">
        <w:rPr>
          <w:bCs/>
          <w:shd w:val="clear" w:color="auto" w:fill="FFFFFF"/>
        </w:rPr>
        <w:t xml:space="preserve"> needed to be addressed to keep the facilities functional for the next six years of service.</w:t>
      </w:r>
    </w:p>
    <w:p w:rsidR="00164EDA" w:rsidRDefault="00164EDA" w:rsidP="00164EDA"/>
    <w:p w:rsidR="00025608" w:rsidRDefault="00164EDA" w:rsidP="00164EDA">
      <w:r>
        <w:t xml:space="preserve">Karen Mayne wondered if the </w:t>
      </w:r>
      <w:r w:rsidR="00E4792E">
        <w:t>challenge</w:t>
      </w:r>
      <w:r>
        <w:t xml:space="preserve"> with </w:t>
      </w:r>
      <w:r w:rsidR="00E4792E">
        <w:t>at</w:t>
      </w:r>
      <w:r w:rsidR="00BD05C1">
        <w:t>-</w:t>
      </w:r>
      <w:r w:rsidR="00E4792E">
        <w:t xml:space="preserve">capacity </w:t>
      </w:r>
      <w:r>
        <w:t xml:space="preserve">parking was generating more </w:t>
      </w:r>
      <w:r w:rsidR="00E4792E">
        <w:t xml:space="preserve">revenue for </w:t>
      </w:r>
      <w:r w:rsidR="000B2E4A">
        <w:t xml:space="preserve">the </w:t>
      </w:r>
      <w:r w:rsidR="00E4792E">
        <w:t xml:space="preserve">off-site parking companies. Wyatt answered that the off-site parking companies are experiencing growth </w:t>
      </w:r>
      <w:r w:rsidR="000B2E4A">
        <w:t>with</w:t>
      </w:r>
      <w:r w:rsidR="00E4792E">
        <w:t xml:space="preserve"> a new company slated to open the middle of November.  </w:t>
      </w:r>
    </w:p>
    <w:p w:rsidR="00D57518" w:rsidRDefault="00D57518" w:rsidP="00D57518"/>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 xml:space="preserve">CGMP #4 – Landside and Airside </w:t>
      </w:r>
      <w:r w:rsidR="003B4250">
        <w:t>e</w:t>
      </w:r>
      <w:r>
        <w:t>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 xml:space="preserve">CGMP #9 – Apron Paving – </w:t>
      </w:r>
      <w:proofErr w:type="spellStart"/>
      <w:r>
        <w:t>Taxilane</w:t>
      </w:r>
      <w:proofErr w:type="spellEnd"/>
      <w:r>
        <w:t xml:space="preserve"> 20/21 </w:t>
      </w:r>
    </w:p>
    <w:p w:rsidR="00977F10" w:rsidRDefault="00977F10" w:rsidP="00C35CBB">
      <w:pPr>
        <w:pStyle w:val="ListParagraph"/>
        <w:numPr>
          <w:ilvl w:val="0"/>
          <w:numId w:val="22"/>
        </w:numPr>
      </w:pPr>
      <w:r>
        <w:t>CGMP #9A – SCW Apron Paving and Hydrant Fueling status</w:t>
      </w:r>
    </w:p>
    <w:p w:rsidR="00523463" w:rsidRDefault="00523463" w:rsidP="00C35CBB">
      <w:pPr>
        <w:pStyle w:val="ListParagraph"/>
        <w:numPr>
          <w:ilvl w:val="0"/>
          <w:numId w:val="22"/>
        </w:numPr>
      </w:pPr>
      <w:r>
        <w:t xml:space="preserve">CGMP #15 – NCP Phase 1 </w:t>
      </w:r>
      <w:r w:rsidR="003B4250">
        <w:t>e</w:t>
      </w:r>
      <w:r>
        <w:t>nabling</w:t>
      </w:r>
    </w:p>
    <w:p w:rsidR="00C86DE9" w:rsidRDefault="00C86DE9" w:rsidP="00C35CBB">
      <w:pPr>
        <w:pStyle w:val="ListParagraph"/>
        <w:numPr>
          <w:ilvl w:val="0"/>
          <w:numId w:val="22"/>
        </w:numPr>
      </w:pPr>
      <w:r>
        <w:t>CGMP #16 – NCP Phase 1</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 xml:space="preserve">Airport Redevelopment Program </w:t>
      </w:r>
      <w:r w:rsidR="00A17350">
        <w:t>b</w:t>
      </w:r>
      <w:r w:rsidR="00977F10">
        <w:t>udget</w:t>
      </w:r>
    </w:p>
    <w:p w:rsidR="00FD78A3" w:rsidRDefault="00FD78A3" w:rsidP="00ED026A">
      <w:pPr>
        <w:pStyle w:val="ListParagraph"/>
        <w:numPr>
          <w:ilvl w:val="0"/>
          <w:numId w:val="22"/>
        </w:numPr>
      </w:pPr>
      <w:r>
        <w:t>Job progress photos</w:t>
      </w:r>
    </w:p>
    <w:p w:rsidR="00B613A9" w:rsidRDefault="00B613A9" w:rsidP="00ED026A">
      <w:pPr>
        <w:pStyle w:val="ListParagraph"/>
        <w:numPr>
          <w:ilvl w:val="0"/>
          <w:numId w:val="22"/>
        </w:numPr>
      </w:pPr>
      <w:r>
        <w:t>Customs and Border Patrol (CBP) Expansion</w:t>
      </w:r>
    </w:p>
    <w:p w:rsidR="00321E44" w:rsidRDefault="00321E44" w:rsidP="00321E44"/>
    <w:p w:rsidR="00A5557A" w:rsidRDefault="00F251FA" w:rsidP="00321E44">
      <w:r>
        <w:t>Roger Boyer</w:t>
      </w:r>
      <w:r w:rsidR="000B2E4A">
        <w:t xml:space="preserve"> asked if</w:t>
      </w:r>
      <w:r>
        <w:t xml:space="preserve"> </w:t>
      </w:r>
      <w:r w:rsidR="00A5557A">
        <w:t xml:space="preserve">there </w:t>
      </w:r>
      <w:r w:rsidR="000B2E4A">
        <w:t xml:space="preserve">was a way </w:t>
      </w:r>
      <w:r w:rsidR="00A5557A">
        <w:t xml:space="preserve">to have </w:t>
      </w:r>
      <w:r w:rsidR="000B2E4A">
        <w:t xml:space="preserve">the parking structure </w:t>
      </w:r>
      <w:r w:rsidR="00A5557A">
        <w:t xml:space="preserve">completed before the terminal </w:t>
      </w:r>
      <w:r w:rsidR="000B2E4A">
        <w:t>and open it up for use</w:t>
      </w:r>
      <w:r w:rsidR="00A5557A">
        <w:t xml:space="preserve">.  </w:t>
      </w:r>
      <w:r w:rsidR="000B2E4A">
        <w:t>Williams stated that the parking structure would be completed</w:t>
      </w:r>
      <w:r w:rsidR="00A5557A">
        <w:t xml:space="preserve"> </w:t>
      </w:r>
      <w:r w:rsidR="000B2E4A">
        <w:t>before the terminal but there was not a way to access and utilize the building</w:t>
      </w:r>
      <w:r w:rsidR="00A5557A">
        <w:t xml:space="preserve">. </w:t>
      </w:r>
      <w:r w:rsidR="000B2E4A">
        <w:t xml:space="preserve">The parking structure would need to wait and open </w:t>
      </w:r>
      <w:r w:rsidR="00E472DB">
        <w:t>at the end of Phase 1.</w:t>
      </w:r>
      <w:r w:rsidR="00A5557A">
        <w:t xml:space="preserve"> </w:t>
      </w:r>
    </w:p>
    <w:p w:rsidR="00A5557A" w:rsidRDefault="00A5557A" w:rsidP="00321E44"/>
    <w:p w:rsidR="00A5557A" w:rsidRDefault="00E472DB" w:rsidP="00321E44">
      <w:r>
        <w:t xml:space="preserve">Pinnock asked if there had been </w:t>
      </w:r>
      <w:r w:rsidR="00A5557A">
        <w:t>further discussion</w:t>
      </w:r>
      <w:r>
        <w:t>s</w:t>
      </w:r>
      <w:r w:rsidR="00A5557A">
        <w:t xml:space="preserve"> </w:t>
      </w:r>
      <w:r>
        <w:t>on expanding the length of</w:t>
      </w:r>
      <w:r w:rsidR="00C4467C">
        <w:t xml:space="preserve"> </w:t>
      </w:r>
      <w:r w:rsidR="00A5557A">
        <w:t xml:space="preserve">Terminal B by </w:t>
      </w:r>
      <w:r w:rsidR="00C4467C">
        <w:t>adding the additional gates</w:t>
      </w:r>
      <w:r w:rsidR="00A5557A">
        <w:t xml:space="preserve">. </w:t>
      </w:r>
      <w:r>
        <w:t xml:space="preserve">Wyatt responded that there are conversations but there </w:t>
      </w:r>
      <w:r w:rsidR="00570888">
        <w:t xml:space="preserve">needs to be </w:t>
      </w:r>
      <w:r>
        <w:t xml:space="preserve">a strong business case for the additional gates. </w:t>
      </w:r>
      <w:r w:rsidR="00570888">
        <w:t xml:space="preserve">Currently the business case is not strong enough to trigger </w:t>
      </w:r>
      <w:r w:rsidR="006A3B00">
        <w:t xml:space="preserve">construction prior to the conclusion of </w:t>
      </w:r>
      <w:r w:rsidR="00B613A9">
        <w:t>P</w:t>
      </w:r>
      <w:r w:rsidR="00570888">
        <w:t>hase</w:t>
      </w:r>
      <w:r w:rsidR="006A3B00">
        <w:t xml:space="preserve">1.  </w:t>
      </w:r>
    </w:p>
    <w:p w:rsidR="00B613A9" w:rsidRDefault="00B613A9" w:rsidP="00321E44"/>
    <w:p w:rsidR="00DB3B97" w:rsidRDefault="00B613A9" w:rsidP="00B613A9">
      <w:r>
        <w:t xml:space="preserve">Mayne commented that the bidding process has improved.  A couple of years ago mid-level companies would comment to her that it was too difficult to bid and work at the Airport.  The </w:t>
      </w:r>
      <w:r>
        <w:lastRenderedPageBreak/>
        <w:t xml:space="preserve">companies would prefer to do three smaller projects than deal with the process at the Airport.  Mayne stated that she has not been hearing that anymore, which is great. Williams answered that has been the goal at the Airport to make this the most attractive job in the valley by paying the contractor timely, having changes processed quickly and timely decisions in the field. </w:t>
      </w:r>
    </w:p>
    <w:p w:rsidR="00DB3B97" w:rsidRDefault="00DB3B97" w:rsidP="00B613A9"/>
    <w:p w:rsidR="00B613A9" w:rsidRDefault="00DB3B97" w:rsidP="00B613A9">
      <w:r>
        <w:t>Patrick Leary arrived at 8:40 am.</w:t>
      </w:r>
      <w:r w:rsidR="00B613A9">
        <w:t xml:space="preserve"> </w:t>
      </w:r>
    </w:p>
    <w:p w:rsidR="00B613A9" w:rsidRDefault="00B613A9" w:rsidP="00B613A9"/>
    <w:p w:rsidR="00A5557A" w:rsidRDefault="00B613A9" w:rsidP="00321E44">
      <w:r>
        <w:t>Discussion ensued o</w:t>
      </w:r>
      <w:r w:rsidR="00595813">
        <w:t xml:space="preserve">n the expansion </w:t>
      </w:r>
      <w:r w:rsidR="00BA1F93">
        <w:t xml:space="preserve">and design </w:t>
      </w:r>
      <w:r w:rsidR="00595813">
        <w:t xml:space="preserve">of the </w:t>
      </w:r>
      <w:r w:rsidR="00570888">
        <w:t>Customs and Border Protection (</w:t>
      </w:r>
      <w:r w:rsidR="00595813">
        <w:t>CBP</w:t>
      </w:r>
      <w:r w:rsidR="00570888">
        <w:t>)</w:t>
      </w:r>
      <w:r w:rsidR="00595813">
        <w:t xml:space="preserve"> area in the TRP. </w:t>
      </w:r>
      <w:r w:rsidR="00BA1F93">
        <w:t>The redesign</w:t>
      </w:r>
      <w:r w:rsidR="003C2D94">
        <w:t xml:space="preserve"> and configuration</w:t>
      </w:r>
      <w:r w:rsidR="00BA1F93">
        <w:t xml:space="preserve"> of the area was </w:t>
      </w:r>
      <w:r w:rsidR="00BD05C1">
        <w:t xml:space="preserve">expedited because </w:t>
      </w:r>
      <w:r w:rsidR="00BA1F93">
        <w:t xml:space="preserve">the FIS area </w:t>
      </w:r>
      <w:r w:rsidR="00570888">
        <w:t>being</w:t>
      </w:r>
      <w:r w:rsidR="00BA1F93">
        <w:t xml:space="preserve"> </w:t>
      </w:r>
      <w:r w:rsidR="00393E50">
        <w:t xml:space="preserve">1) </w:t>
      </w:r>
      <w:r w:rsidR="00BA1F93">
        <w:t>undersized in the original plan to accommodate for the</w:t>
      </w:r>
      <w:r w:rsidR="00393E50">
        <w:t xml:space="preserve"> growth in international travel 2)</w:t>
      </w:r>
      <w:r w:rsidR="00BA1F93">
        <w:t xml:space="preserve"> </w:t>
      </w:r>
      <w:r w:rsidR="00BD05C1">
        <w:t xml:space="preserve">the old model of going through </w:t>
      </w:r>
      <w:proofErr w:type="spellStart"/>
      <w:r w:rsidR="00BD05C1">
        <w:t>i</w:t>
      </w:r>
      <w:r w:rsidR="00BA1F93">
        <w:t>migration</w:t>
      </w:r>
      <w:proofErr w:type="spellEnd"/>
      <w:r w:rsidR="00BA1F93">
        <w:t xml:space="preserve"> first then collecting your bag needed to be re</w:t>
      </w:r>
      <w:r w:rsidR="00393E50">
        <w:t>versed to become more efficient</w:t>
      </w:r>
      <w:r w:rsidR="00BA1F93">
        <w:t xml:space="preserve"> and </w:t>
      </w:r>
      <w:r w:rsidR="00393E50">
        <w:t xml:space="preserve">3) the need to </w:t>
      </w:r>
      <w:r w:rsidR="00BA1F93">
        <w:t>make th</w:t>
      </w:r>
      <w:r w:rsidR="00393E50">
        <w:t>e</w:t>
      </w:r>
      <w:r w:rsidR="00BA1F93">
        <w:t xml:space="preserve"> changes today </w:t>
      </w:r>
      <w:r w:rsidR="00393E50">
        <w:t xml:space="preserve">which will result in </w:t>
      </w:r>
      <w:r w:rsidR="00BA1F93">
        <w:t xml:space="preserve">making </w:t>
      </w:r>
      <w:r w:rsidR="00393E50">
        <w:t>it less expensive</w:t>
      </w:r>
      <w:r w:rsidR="00BA1F93">
        <w:t xml:space="preserve"> and disruptive to our passengers. </w:t>
      </w:r>
    </w:p>
    <w:p w:rsidR="00F251FA" w:rsidRDefault="00A5557A" w:rsidP="00321E44">
      <w:r>
        <w:t xml:space="preserve"> </w:t>
      </w:r>
    </w:p>
    <w:p w:rsidR="003C2D94" w:rsidRDefault="00393E50" w:rsidP="00321E44">
      <w:proofErr w:type="spellStart"/>
      <w:r>
        <w:t>Arlyn</w:t>
      </w:r>
      <w:proofErr w:type="spellEnd"/>
      <w:r>
        <w:t xml:space="preserve"> Bradshaw</w:t>
      </w:r>
      <w:r w:rsidR="003C2D94">
        <w:t xml:space="preserve"> </w:t>
      </w:r>
      <w:r>
        <w:t>wondered</w:t>
      </w:r>
      <w:r w:rsidR="003C2D94">
        <w:t xml:space="preserve"> if the process of using facial recognition </w:t>
      </w:r>
      <w:r>
        <w:t xml:space="preserve">would </w:t>
      </w:r>
      <w:r w:rsidR="003C2D94">
        <w:t xml:space="preserve">make </w:t>
      </w:r>
      <w:r>
        <w:t xml:space="preserve">the </w:t>
      </w:r>
      <w:r w:rsidR="003C2D94">
        <w:t xml:space="preserve">global entry program obsolete.  </w:t>
      </w:r>
      <w:r>
        <w:t xml:space="preserve">Williams responded that the </w:t>
      </w:r>
      <w:r w:rsidR="003C2D94">
        <w:t xml:space="preserve">global entry </w:t>
      </w:r>
      <w:r w:rsidR="00C52397">
        <w:t>would still be utilized</w:t>
      </w:r>
      <w:r w:rsidR="003C2D94">
        <w:t xml:space="preserve">.  </w:t>
      </w:r>
      <w:r w:rsidR="00C52397">
        <w:t xml:space="preserve">Wyatt stated the </w:t>
      </w:r>
      <w:r w:rsidR="003C2D94">
        <w:t xml:space="preserve">global entry </w:t>
      </w:r>
      <w:r w:rsidR="00C52397">
        <w:t>program</w:t>
      </w:r>
      <w:r w:rsidR="003C2D94">
        <w:t xml:space="preserve"> works actively with foreign </w:t>
      </w:r>
      <w:r w:rsidR="00C52397">
        <w:t>government’s versions of their global entry</w:t>
      </w:r>
      <w:r w:rsidR="003C2D94">
        <w:t xml:space="preserve">.  </w:t>
      </w:r>
    </w:p>
    <w:p w:rsidR="000F559A" w:rsidRDefault="000F559A" w:rsidP="00321E44"/>
    <w:p w:rsidR="000F559A" w:rsidRDefault="000F559A" w:rsidP="00321E44">
      <w:r>
        <w:t>Wya</w:t>
      </w:r>
      <w:r w:rsidR="00A95151">
        <w:t>tt introduced Brady Fredrickson who recently was appointed as the Airport Director of Planning and Environmental.</w:t>
      </w:r>
    </w:p>
    <w:p w:rsidR="00F06C41" w:rsidRDefault="00F06C41" w:rsidP="00321E44"/>
    <w:p w:rsidR="002048DA" w:rsidRPr="002C423A" w:rsidRDefault="00E305CC" w:rsidP="002048DA">
      <w:pPr>
        <w:pStyle w:val="ListParagraph"/>
        <w:numPr>
          <w:ilvl w:val="0"/>
          <w:numId w:val="28"/>
        </w:numPr>
        <w:rPr>
          <w:b/>
        </w:rPr>
      </w:pPr>
      <w:r>
        <w:rPr>
          <w:b/>
        </w:rPr>
        <w:t>General Aviation (GA) Strategy Plan Update</w:t>
      </w:r>
    </w:p>
    <w:p w:rsidR="002048DA" w:rsidRDefault="002048DA" w:rsidP="002048DA">
      <w:pPr>
        <w:rPr>
          <w:b/>
        </w:rPr>
      </w:pPr>
    </w:p>
    <w:p w:rsidR="002048DA" w:rsidRDefault="00E305CC" w:rsidP="002048DA">
      <w:r>
        <w:t>Steve Domino, Senior Northwest Mountain Region Aviation Planning, RS&amp;H,</w:t>
      </w:r>
      <w:r w:rsidR="002048DA">
        <w:t xml:space="preserve"> presented an </w:t>
      </w:r>
      <w:r>
        <w:t>update of the Airport GA strategy plan</w:t>
      </w:r>
      <w:r w:rsidR="002048DA">
        <w:t xml:space="preserve"> (presentation on file).  Main points included were:</w:t>
      </w:r>
    </w:p>
    <w:p w:rsidR="002048DA" w:rsidRDefault="002048DA" w:rsidP="002048DA"/>
    <w:p w:rsidR="002048DA" w:rsidRDefault="00634D5D" w:rsidP="002048DA">
      <w:pPr>
        <w:pStyle w:val="ListParagraph"/>
        <w:numPr>
          <w:ilvl w:val="0"/>
          <w:numId w:val="22"/>
        </w:numPr>
      </w:pPr>
      <w:r>
        <w:t>Master Plan Schedule</w:t>
      </w:r>
    </w:p>
    <w:p w:rsidR="002048DA" w:rsidRDefault="00634D5D" w:rsidP="002048DA">
      <w:pPr>
        <w:pStyle w:val="ListParagraph"/>
        <w:numPr>
          <w:ilvl w:val="0"/>
          <w:numId w:val="22"/>
        </w:numPr>
      </w:pPr>
      <w:r>
        <w:t>GA Strategy Plan Process</w:t>
      </w:r>
    </w:p>
    <w:p w:rsidR="001C2B4D" w:rsidRDefault="00634D5D" w:rsidP="002048DA">
      <w:pPr>
        <w:pStyle w:val="ListParagraph"/>
        <w:numPr>
          <w:ilvl w:val="0"/>
          <w:numId w:val="22"/>
        </w:numPr>
      </w:pPr>
      <w:r>
        <w:t>Airport System General Aviation Strategy Plan</w:t>
      </w:r>
    </w:p>
    <w:p w:rsidR="001C2B4D" w:rsidRDefault="00634D5D" w:rsidP="002048DA">
      <w:pPr>
        <w:pStyle w:val="ListParagraph"/>
        <w:numPr>
          <w:ilvl w:val="0"/>
          <w:numId w:val="22"/>
        </w:numPr>
      </w:pPr>
      <w:r>
        <w:t>System considerations</w:t>
      </w:r>
    </w:p>
    <w:p w:rsidR="001C2B4D" w:rsidRDefault="00634D5D" w:rsidP="002048DA">
      <w:pPr>
        <w:pStyle w:val="ListParagraph"/>
        <w:numPr>
          <w:ilvl w:val="0"/>
          <w:numId w:val="22"/>
        </w:numPr>
      </w:pPr>
      <w:r>
        <w:t>SLC GA compare to other large Hub airports</w:t>
      </w:r>
    </w:p>
    <w:p w:rsidR="001C2B4D" w:rsidRDefault="00634D5D" w:rsidP="002048DA">
      <w:pPr>
        <w:pStyle w:val="ListParagraph"/>
        <w:numPr>
          <w:ilvl w:val="0"/>
          <w:numId w:val="22"/>
        </w:numPr>
      </w:pPr>
      <w:r>
        <w:t>Impact of small GA aircraft on approach times</w:t>
      </w:r>
    </w:p>
    <w:p w:rsidR="00EA57AF" w:rsidRDefault="00634D5D" w:rsidP="00E1414B">
      <w:pPr>
        <w:pStyle w:val="ListParagraph"/>
        <w:numPr>
          <w:ilvl w:val="0"/>
          <w:numId w:val="22"/>
        </w:numPr>
      </w:pPr>
      <w:r>
        <w:t>Hangar rates</w:t>
      </w:r>
    </w:p>
    <w:p w:rsidR="00634D5D" w:rsidRDefault="00634D5D" w:rsidP="00E1414B">
      <w:pPr>
        <w:pStyle w:val="ListParagraph"/>
        <w:numPr>
          <w:ilvl w:val="0"/>
          <w:numId w:val="22"/>
        </w:numPr>
      </w:pPr>
      <w:r>
        <w:t>Baseline based aircraft forecast</w:t>
      </w:r>
    </w:p>
    <w:p w:rsidR="00634D5D" w:rsidRDefault="00DB3B97" w:rsidP="00E1414B">
      <w:pPr>
        <w:pStyle w:val="ListParagraph"/>
        <w:numPr>
          <w:ilvl w:val="0"/>
          <w:numId w:val="22"/>
        </w:numPr>
      </w:pPr>
      <w:r>
        <w:t>R</w:t>
      </w:r>
      <w:r w:rsidR="00634D5D">
        <w:t>ole for SLC International, Tooele Valley, and South Valley Regional Airports</w:t>
      </w:r>
      <w:r w:rsidR="002C3B5D">
        <w:t xml:space="preserve"> in 2006 Update</w:t>
      </w:r>
    </w:p>
    <w:p w:rsidR="00DB3B97" w:rsidRDefault="00DB3B97" w:rsidP="00DB3B97"/>
    <w:p w:rsidR="00DB3B97" w:rsidRDefault="003E3BA8" w:rsidP="00DB3B97">
      <w:r>
        <w:t>Mayne commented that Tooele</w:t>
      </w:r>
      <w:r w:rsidR="00C52397">
        <w:t xml:space="preserve"> Airport is a diamond in </w:t>
      </w:r>
      <w:r w:rsidR="007C04DF">
        <w:t>the rough</w:t>
      </w:r>
      <w:r w:rsidR="00C52397">
        <w:t xml:space="preserve"> and takes</w:t>
      </w:r>
      <w:r w:rsidR="00100BFB">
        <w:t xml:space="preserve"> only </w:t>
      </w:r>
      <w:r w:rsidR="007C04DF">
        <w:t xml:space="preserve">25 minutes to get there.  </w:t>
      </w:r>
      <w:r w:rsidR="00C52397">
        <w:t>The airport does have w</w:t>
      </w:r>
      <w:r w:rsidR="007C04DF">
        <w:t>ater</w:t>
      </w:r>
      <w:r w:rsidR="00C52397">
        <w:t xml:space="preserve"> and zoning</w:t>
      </w:r>
      <w:r w:rsidR="007C04DF">
        <w:t xml:space="preserve"> issue</w:t>
      </w:r>
      <w:r w:rsidR="00C52397">
        <w:t>s that would need to be addressed</w:t>
      </w:r>
      <w:r w:rsidR="00100BFB">
        <w:t xml:space="preserve"> to allow the airport to function properly.</w:t>
      </w:r>
      <w:r w:rsidR="007C04DF">
        <w:t xml:space="preserve"> </w:t>
      </w:r>
      <w:r w:rsidR="00100BFB">
        <w:t xml:space="preserve">Mayne asked for further information regarding water and sewer.  </w:t>
      </w:r>
      <w:r w:rsidR="007C04DF">
        <w:t xml:space="preserve">Domino </w:t>
      </w:r>
      <w:r w:rsidR="00100BFB">
        <w:t xml:space="preserve">answered that </w:t>
      </w:r>
      <w:r w:rsidR="007C04DF">
        <w:t xml:space="preserve">currently the airport does not </w:t>
      </w:r>
      <w:r w:rsidR="00100BFB">
        <w:t xml:space="preserve">have </w:t>
      </w:r>
      <w:r w:rsidR="00BD05C1">
        <w:t>po</w:t>
      </w:r>
      <w:r w:rsidR="007C04DF">
        <w:t>table water from the local service provider.  The airport does have a well and does have the ability to provide water</w:t>
      </w:r>
      <w:r w:rsidR="00100BFB">
        <w:t xml:space="preserve"> but there are</w:t>
      </w:r>
      <w:r w:rsidR="007C04DF">
        <w:t xml:space="preserve"> </w:t>
      </w:r>
      <w:r w:rsidR="00100BFB">
        <w:t>c</w:t>
      </w:r>
      <w:r w:rsidR="007C04DF">
        <w:t xml:space="preserve">oncerns with having sufficient water for fire protection services.  The Airport over the past several years has been trying to work with the </w:t>
      </w:r>
      <w:r w:rsidR="00100BFB">
        <w:t>W</w:t>
      </w:r>
      <w:r w:rsidR="007C04DF">
        <w:t xml:space="preserve">ater </w:t>
      </w:r>
      <w:r w:rsidR="00100BFB">
        <w:t>D</w:t>
      </w:r>
      <w:r w:rsidR="007C04DF">
        <w:t xml:space="preserve">istrict </w:t>
      </w:r>
      <w:r w:rsidR="00100BFB">
        <w:t>and</w:t>
      </w:r>
      <w:r w:rsidR="007C04DF">
        <w:t xml:space="preserve"> Tooele County to get water to that area.  With the rapid amount of residential development the water issue will be addressed in a few years.  Water has reached the southern boundary of the airpor</w:t>
      </w:r>
      <w:r w:rsidR="00100BFB">
        <w:t>t and</w:t>
      </w:r>
      <w:r w:rsidR="007C04DF">
        <w:t xml:space="preserve"> the residential development west of the airport </w:t>
      </w:r>
      <w:r w:rsidR="00100BFB">
        <w:t>will help</w:t>
      </w:r>
      <w:r w:rsidR="00EC5251">
        <w:t xml:space="preserve"> stimulate additional expansion of that </w:t>
      </w:r>
      <w:r w:rsidR="00EC5251">
        <w:lastRenderedPageBreak/>
        <w:t>service.  The</w:t>
      </w:r>
      <w:r w:rsidR="0081609F">
        <w:t xml:space="preserve">re is a </w:t>
      </w:r>
      <w:r w:rsidR="00EC5251">
        <w:t xml:space="preserve">question to </w:t>
      </w:r>
      <w:r w:rsidR="00100BFB">
        <w:t>whether</w:t>
      </w:r>
      <w:r w:rsidR="00EC5251">
        <w:t xml:space="preserve"> </w:t>
      </w:r>
      <w:r w:rsidR="00993866">
        <w:t>the current</w:t>
      </w:r>
      <w:r w:rsidR="00EC5251">
        <w:t xml:space="preserve"> water line</w:t>
      </w:r>
      <w:r w:rsidR="0081609F">
        <w:t xml:space="preserve"> has </w:t>
      </w:r>
      <w:r w:rsidR="00355370">
        <w:t>sufficient</w:t>
      </w:r>
      <w:r w:rsidR="0081609F">
        <w:t xml:space="preserve"> capacity.  </w:t>
      </w:r>
      <w:r w:rsidR="00993866">
        <w:t>T</w:t>
      </w:r>
      <w:r w:rsidR="0081609F">
        <w:t xml:space="preserve">he airport is </w:t>
      </w:r>
      <w:r w:rsidR="00993866">
        <w:t xml:space="preserve">currently </w:t>
      </w:r>
      <w:r w:rsidR="0081609F">
        <w:t xml:space="preserve">looking at establishing a project and budget to provide water to the airport.  </w:t>
      </w:r>
      <w:r w:rsidR="00993866">
        <w:t xml:space="preserve">Wyatt stated that the Airport is </w:t>
      </w:r>
      <w:r w:rsidR="0081609F">
        <w:t xml:space="preserve">in active conversation with Tooele County about providing water and sewer to the airport. This conversation has gone on for several years and the challenge for the airport </w:t>
      </w:r>
      <w:r w:rsidR="00993866">
        <w:t xml:space="preserve">revolves </w:t>
      </w:r>
      <w:r w:rsidR="00355370">
        <w:t xml:space="preserve">around the subject of revenue diversion.  The FAA by law and rule has a very firm position that airports cannot use airport money off of airport property.  </w:t>
      </w:r>
      <w:r w:rsidR="00993866">
        <w:t>Currently the Airport is evaluating getting water and sewer to the Airport.</w:t>
      </w:r>
      <w:r w:rsidR="00355370">
        <w:t xml:space="preserve"> </w:t>
      </w:r>
    </w:p>
    <w:p w:rsidR="00355370" w:rsidRDefault="00355370" w:rsidP="00DB3B97"/>
    <w:p w:rsidR="00355370" w:rsidRDefault="00993866" w:rsidP="00DB3B97">
      <w:r>
        <w:t xml:space="preserve">Wade </w:t>
      </w:r>
      <w:proofErr w:type="spellStart"/>
      <w:r>
        <w:t>Bitner</w:t>
      </w:r>
      <w:proofErr w:type="spellEnd"/>
      <w:r>
        <w:t xml:space="preserve"> answered that currently Tooele County has </w:t>
      </w:r>
      <w:r w:rsidR="00355370">
        <w:t xml:space="preserve">established a plan to put a 30” sewer line at the north end of the runway and the engineering </w:t>
      </w:r>
      <w:r>
        <w:t>would be completed</w:t>
      </w:r>
      <w:r w:rsidR="00355370">
        <w:t xml:space="preserve"> in two weeks.  </w:t>
      </w:r>
      <w:r>
        <w:t xml:space="preserve">Tooele County would like </w:t>
      </w:r>
      <w:r w:rsidR="00355370">
        <w:t>to start construction by the</w:t>
      </w:r>
      <w:r w:rsidR="001E277F">
        <w:t xml:space="preserve"> end of the year.  </w:t>
      </w:r>
      <w:r>
        <w:t xml:space="preserve">There is a </w:t>
      </w:r>
      <w:r w:rsidR="001E277F">
        <w:t xml:space="preserve">12” water line that runs on the south end of the runway that the Airport </w:t>
      </w:r>
      <w:r w:rsidR="00BD05C1">
        <w:t>can</w:t>
      </w:r>
      <w:r w:rsidR="001E277F">
        <w:t xml:space="preserve"> </w:t>
      </w:r>
      <w:r>
        <w:t xml:space="preserve">connect to and lay the pipeline to the Airport </w:t>
      </w:r>
      <w:r w:rsidR="001E277F">
        <w:t xml:space="preserve">itself.  The ground for the </w:t>
      </w:r>
      <w:r w:rsidR="00654E55">
        <w:t xml:space="preserve">proposed </w:t>
      </w:r>
      <w:r w:rsidR="001E277F">
        <w:t>subdivision</w:t>
      </w:r>
      <w:r w:rsidR="00654E55">
        <w:t xml:space="preserve"> on the west side of the Airport would need to be purchased immediately if the Airport would like additional ground. </w:t>
      </w:r>
      <w:r w:rsidR="007123CC">
        <w:t xml:space="preserve">On the east side </w:t>
      </w:r>
      <w:r w:rsidR="00654E55">
        <w:t>of the A</w:t>
      </w:r>
      <w:r w:rsidR="007123CC">
        <w:t xml:space="preserve">irport </w:t>
      </w:r>
      <w:r w:rsidR="00654E55">
        <w:t>the ground is not zoned for residential.</w:t>
      </w:r>
      <w:r w:rsidR="007123CC">
        <w:t xml:space="preserve">  </w:t>
      </w:r>
    </w:p>
    <w:p w:rsidR="007123CC" w:rsidRDefault="007123CC" w:rsidP="00DB3B97"/>
    <w:p w:rsidR="007123CC" w:rsidRDefault="007123CC" w:rsidP="00DB3B97">
      <w:r>
        <w:t xml:space="preserve">Theresa </w:t>
      </w:r>
      <w:proofErr w:type="spellStart"/>
      <w:r>
        <w:t>Foxley</w:t>
      </w:r>
      <w:proofErr w:type="spellEnd"/>
      <w:r>
        <w:t xml:space="preserve"> left the meeting at 9:30 a.m.</w:t>
      </w:r>
    </w:p>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C23165">
        <w:t>40</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2" w:rsidRDefault="00FC6B72" w:rsidP="00DA4EEF">
      <w:r>
        <w:separator/>
      </w:r>
    </w:p>
  </w:endnote>
  <w:endnote w:type="continuationSeparator" w:id="0">
    <w:p w:rsidR="00FC6B72" w:rsidRDefault="00FC6B7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2C0BC2">
      <w:rPr>
        <w:noProof/>
      </w:rPr>
      <w:t>4</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2" w:rsidRDefault="00FC6B72" w:rsidP="00DA4EEF">
      <w:r>
        <w:separator/>
      </w:r>
    </w:p>
  </w:footnote>
  <w:footnote w:type="continuationSeparator" w:id="0">
    <w:p w:rsidR="00FC6B72" w:rsidRDefault="00FC6B7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B613A9">
    <w:pPr>
      <w:pStyle w:val="Header"/>
      <w:rPr>
        <w:sz w:val="16"/>
        <w:szCs w:val="16"/>
      </w:rPr>
    </w:pPr>
    <w:r>
      <w:rPr>
        <w:sz w:val="16"/>
        <w:szCs w:val="16"/>
      </w:rPr>
      <w:t>24 October</w:t>
    </w:r>
    <w:r w:rsidR="00D01ACC">
      <w:rPr>
        <w:sz w:val="16"/>
        <w:szCs w:val="16"/>
      </w:rPr>
      <w:t xml:space="preserve"> </w:t>
    </w:r>
    <w:r w:rsidR="00E85797">
      <w:rPr>
        <w:sz w:val="16"/>
        <w:szCs w:val="16"/>
      </w:rPr>
      <w:t>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06B6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A1E6D"/>
    <w:multiLevelType w:val="hybridMultilevel"/>
    <w:tmpl w:val="B4B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8"/>
  </w:num>
  <w:num w:numId="12">
    <w:abstractNumId w:val="35"/>
  </w:num>
  <w:num w:numId="13">
    <w:abstractNumId w:val="1"/>
  </w:num>
  <w:num w:numId="14">
    <w:abstractNumId w:val="19"/>
  </w:num>
  <w:num w:numId="15">
    <w:abstractNumId w:val="29"/>
  </w:num>
  <w:num w:numId="16">
    <w:abstractNumId w:val="40"/>
  </w:num>
  <w:num w:numId="17">
    <w:abstractNumId w:val="26"/>
  </w:num>
  <w:num w:numId="18">
    <w:abstractNumId w:val="11"/>
  </w:num>
  <w:num w:numId="19">
    <w:abstractNumId w:val="36"/>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4"/>
  </w:num>
  <w:num w:numId="28">
    <w:abstractNumId w:val="39"/>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7"/>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5608"/>
    <w:rsid w:val="00026892"/>
    <w:rsid w:val="000269B6"/>
    <w:rsid w:val="00026F69"/>
    <w:rsid w:val="00027619"/>
    <w:rsid w:val="00027662"/>
    <w:rsid w:val="00032A80"/>
    <w:rsid w:val="00032BC9"/>
    <w:rsid w:val="000337C6"/>
    <w:rsid w:val="00033909"/>
    <w:rsid w:val="00033EA0"/>
    <w:rsid w:val="00034522"/>
    <w:rsid w:val="00034AD3"/>
    <w:rsid w:val="00037CE7"/>
    <w:rsid w:val="000408C5"/>
    <w:rsid w:val="000416EF"/>
    <w:rsid w:val="00041E39"/>
    <w:rsid w:val="00043A3E"/>
    <w:rsid w:val="000448C9"/>
    <w:rsid w:val="00044BF7"/>
    <w:rsid w:val="00045D58"/>
    <w:rsid w:val="00045F04"/>
    <w:rsid w:val="000465FF"/>
    <w:rsid w:val="000468B3"/>
    <w:rsid w:val="00047BF4"/>
    <w:rsid w:val="000510C1"/>
    <w:rsid w:val="00051843"/>
    <w:rsid w:val="00054690"/>
    <w:rsid w:val="00055B7B"/>
    <w:rsid w:val="00060A2F"/>
    <w:rsid w:val="0006262F"/>
    <w:rsid w:val="000626EE"/>
    <w:rsid w:val="00062831"/>
    <w:rsid w:val="00063D4C"/>
    <w:rsid w:val="00064B77"/>
    <w:rsid w:val="00064D52"/>
    <w:rsid w:val="00065B36"/>
    <w:rsid w:val="00065E89"/>
    <w:rsid w:val="000661C4"/>
    <w:rsid w:val="00066C3D"/>
    <w:rsid w:val="000674EF"/>
    <w:rsid w:val="00067D9C"/>
    <w:rsid w:val="000708BB"/>
    <w:rsid w:val="00071531"/>
    <w:rsid w:val="0007252F"/>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C28"/>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6BF"/>
    <w:rsid w:val="000A6836"/>
    <w:rsid w:val="000A7617"/>
    <w:rsid w:val="000B1AED"/>
    <w:rsid w:val="000B1DE1"/>
    <w:rsid w:val="000B1E3B"/>
    <w:rsid w:val="000B1FD2"/>
    <w:rsid w:val="000B28C3"/>
    <w:rsid w:val="000B2BC2"/>
    <w:rsid w:val="000B2E4A"/>
    <w:rsid w:val="000B2FE7"/>
    <w:rsid w:val="000B3C2B"/>
    <w:rsid w:val="000B3F52"/>
    <w:rsid w:val="000B516D"/>
    <w:rsid w:val="000B5577"/>
    <w:rsid w:val="000B5D19"/>
    <w:rsid w:val="000B6849"/>
    <w:rsid w:val="000B7484"/>
    <w:rsid w:val="000B78F4"/>
    <w:rsid w:val="000C086A"/>
    <w:rsid w:val="000C1168"/>
    <w:rsid w:val="000C1802"/>
    <w:rsid w:val="000C1B6A"/>
    <w:rsid w:val="000C1E4A"/>
    <w:rsid w:val="000C21E8"/>
    <w:rsid w:val="000C25AA"/>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26A"/>
    <w:rsid w:val="000F365D"/>
    <w:rsid w:val="000F383B"/>
    <w:rsid w:val="000F49C9"/>
    <w:rsid w:val="000F559A"/>
    <w:rsid w:val="000F635E"/>
    <w:rsid w:val="000F686A"/>
    <w:rsid w:val="000F6B13"/>
    <w:rsid w:val="0010026A"/>
    <w:rsid w:val="0010027A"/>
    <w:rsid w:val="00100BFB"/>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644"/>
    <w:rsid w:val="00121AAB"/>
    <w:rsid w:val="00122236"/>
    <w:rsid w:val="0012223D"/>
    <w:rsid w:val="0012256A"/>
    <w:rsid w:val="00122617"/>
    <w:rsid w:val="001230C4"/>
    <w:rsid w:val="00123D58"/>
    <w:rsid w:val="0012432A"/>
    <w:rsid w:val="001248D3"/>
    <w:rsid w:val="001251CF"/>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3A2B"/>
    <w:rsid w:val="00144013"/>
    <w:rsid w:val="0014415D"/>
    <w:rsid w:val="00144DCE"/>
    <w:rsid w:val="001452AD"/>
    <w:rsid w:val="001464B6"/>
    <w:rsid w:val="00146D66"/>
    <w:rsid w:val="001479D8"/>
    <w:rsid w:val="00150C4D"/>
    <w:rsid w:val="001524A4"/>
    <w:rsid w:val="00152A3A"/>
    <w:rsid w:val="00152AA3"/>
    <w:rsid w:val="00153BDD"/>
    <w:rsid w:val="00155F68"/>
    <w:rsid w:val="0016057D"/>
    <w:rsid w:val="00160712"/>
    <w:rsid w:val="00160FD6"/>
    <w:rsid w:val="0016141F"/>
    <w:rsid w:val="001620BA"/>
    <w:rsid w:val="00163AFC"/>
    <w:rsid w:val="00163C2F"/>
    <w:rsid w:val="00164EDA"/>
    <w:rsid w:val="00165C88"/>
    <w:rsid w:val="0016625E"/>
    <w:rsid w:val="001668C7"/>
    <w:rsid w:val="00166FF5"/>
    <w:rsid w:val="001671DA"/>
    <w:rsid w:val="00167836"/>
    <w:rsid w:val="0017062E"/>
    <w:rsid w:val="00170E7C"/>
    <w:rsid w:val="001710A9"/>
    <w:rsid w:val="00171612"/>
    <w:rsid w:val="00171CAF"/>
    <w:rsid w:val="00172891"/>
    <w:rsid w:val="0017339E"/>
    <w:rsid w:val="0017368C"/>
    <w:rsid w:val="0017377D"/>
    <w:rsid w:val="001757A5"/>
    <w:rsid w:val="00175B0D"/>
    <w:rsid w:val="00176F6F"/>
    <w:rsid w:val="00177DC3"/>
    <w:rsid w:val="001802F6"/>
    <w:rsid w:val="001817A2"/>
    <w:rsid w:val="00181F85"/>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0998"/>
    <w:rsid w:val="001A16CB"/>
    <w:rsid w:val="001A2447"/>
    <w:rsid w:val="001A3A61"/>
    <w:rsid w:val="001A5212"/>
    <w:rsid w:val="001A5390"/>
    <w:rsid w:val="001A5A97"/>
    <w:rsid w:val="001A5C8D"/>
    <w:rsid w:val="001A65A3"/>
    <w:rsid w:val="001A6A4A"/>
    <w:rsid w:val="001A6BE1"/>
    <w:rsid w:val="001A6E4E"/>
    <w:rsid w:val="001A7049"/>
    <w:rsid w:val="001A75F5"/>
    <w:rsid w:val="001A7CD7"/>
    <w:rsid w:val="001B1A29"/>
    <w:rsid w:val="001B1A88"/>
    <w:rsid w:val="001B1FB8"/>
    <w:rsid w:val="001B3E7D"/>
    <w:rsid w:val="001B4512"/>
    <w:rsid w:val="001B4B88"/>
    <w:rsid w:val="001B53DE"/>
    <w:rsid w:val="001B59B9"/>
    <w:rsid w:val="001B5F65"/>
    <w:rsid w:val="001B67CC"/>
    <w:rsid w:val="001B6A5A"/>
    <w:rsid w:val="001B6B60"/>
    <w:rsid w:val="001B6BEC"/>
    <w:rsid w:val="001B6FCF"/>
    <w:rsid w:val="001B769C"/>
    <w:rsid w:val="001B7813"/>
    <w:rsid w:val="001C109E"/>
    <w:rsid w:val="001C1740"/>
    <w:rsid w:val="001C1A4A"/>
    <w:rsid w:val="001C2AC8"/>
    <w:rsid w:val="001C2B4D"/>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35E"/>
    <w:rsid w:val="001D4507"/>
    <w:rsid w:val="001D51B3"/>
    <w:rsid w:val="001D51FB"/>
    <w:rsid w:val="001D52D4"/>
    <w:rsid w:val="001D60C0"/>
    <w:rsid w:val="001D75BE"/>
    <w:rsid w:val="001E0D56"/>
    <w:rsid w:val="001E1195"/>
    <w:rsid w:val="001E17B6"/>
    <w:rsid w:val="001E1DCF"/>
    <w:rsid w:val="001E1F1A"/>
    <w:rsid w:val="001E21EE"/>
    <w:rsid w:val="001E277F"/>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3D1F"/>
    <w:rsid w:val="002048DA"/>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2621"/>
    <w:rsid w:val="00223931"/>
    <w:rsid w:val="00224215"/>
    <w:rsid w:val="00224468"/>
    <w:rsid w:val="00225AB0"/>
    <w:rsid w:val="0022742D"/>
    <w:rsid w:val="002278BD"/>
    <w:rsid w:val="00230491"/>
    <w:rsid w:val="00230AE8"/>
    <w:rsid w:val="00230D2C"/>
    <w:rsid w:val="00231781"/>
    <w:rsid w:val="00231F3F"/>
    <w:rsid w:val="0023224F"/>
    <w:rsid w:val="00232491"/>
    <w:rsid w:val="00232B27"/>
    <w:rsid w:val="00233DEB"/>
    <w:rsid w:val="0023420D"/>
    <w:rsid w:val="0023459D"/>
    <w:rsid w:val="00235286"/>
    <w:rsid w:val="002356D6"/>
    <w:rsid w:val="0023627C"/>
    <w:rsid w:val="002368DB"/>
    <w:rsid w:val="00237E49"/>
    <w:rsid w:val="0024092A"/>
    <w:rsid w:val="00240BF8"/>
    <w:rsid w:val="00241262"/>
    <w:rsid w:val="00241680"/>
    <w:rsid w:val="00241DE2"/>
    <w:rsid w:val="002427AA"/>
    <w:rsid w:val="00243234"/>
    <w:rsid w:val="002436D4"/>
    <w:rsid w:val="00244907"/>
    <w:rsid w:val="00244D76"/>
    <w:rsid w:val="002455EB"/>
    <w:rsid w:val="002474B6"/>
    <w:rsid w:val="0024767C"/>
    <w:rsid w:val="002502F7"/>
    <w:rsid w:val="00250E23"/>
    <w:rsid w:val="00250FEE"/>
    <w:rsid w:val="00251CCB"/>
    <w:rsid w:val="00251F31"/>
    <w:rsid w:val="00253294"/>
    <w:rsid w:val="00253C7A"/>
    <w:rsid w:val="00254221"/>
    <w:rsid w:val="002550DD"/>
    <w:rsid w:val="00255BC6"/>
    <w:rsid w:val="00255C6A"/>
    <w:rsid w:val="00256B06"/>
    <w:rsid w:val="00256C96"/>
    <w:rsid w:val="002608CA"/>
    <w:rsid w:val="00260CB0"/>
    <w:rsid w:val="00261104"/>
    <w:rsid w:val="002612B8"/>
    <w:rsid w:val="00261324"/>
    <w:rsid w:val="00261D0C"/>
    <w:rsid w:val="00262D41"/>
    <w:rsid w:val="00262D42"/>
    <w:rsid w:val="00262F71"/>
    <w:rsid w:val="00263062"/>
    <w:rsid w:val="00265AA8"/>
    <w:rsid w:val="00266B68"/>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2DD"/>
    <w:rsid w:val="00286992"/>
    <w:rsid w:val="00286FA4"/>
    <w:rsid w:val="00291791"/>
    <w:rsid w:val="00291A95"/>
    <w:rsid w:val="00291AFF"/>
    <w:rsid w:val="00291EAC"/>
    <w:rsid w:val="002927CC"/>
    <w:rsid w:val="00292D6B"/>
    <w:rsid w:val="002952C5"/>
    <w:rsid w:val="00295326"/>
    <w:rsid w:val="00295909"/>
    <w:rsid w:val="00295B7F"/>
    <w:rsid w:val="0029611E"/>
    <w:rsid w:val="00296649"/>
    <w:rsid w:val="00296B39"/>
    <w:rsid w:val="002A008E"/>
    <w:rsid w:val="002A0251"/>
    <w:rsid w:val="002A0513"/>
    <w:rsid w:val="002A0DDF"/>
    <w:rsid w:val="002A0E79"/>
    <w:rsid w:val="002A10FA"/>
    <w:rsid w:val="002A1579"/>
    <w:rsid w:val="002A1C9E"/>
    <w:rsid w:val="002A2547"/>
    <w:rsid w:val="002A29E3"/>
    <w:rsid w:val="002A2A8B"/>
    <w:rsid w:val="002A2E74"/>
    <w:rsid w:val="002A41CD"/>
    <w:rsid w:val="002A4D0A"/>
    <w:rsid w:val="002A4F5D"/>
    <w:rsid w:val="002A5AA4"/>
    <w:rsid w:val="002A5D99"/>
    <w:rsid w:val="002A633C"/>
    <w:rsid w:val="002A6508"/>
    <w:rsid w:val="002A778A"/>
    <w:rsid w:val="002A7B2C"/>
    <w:rsid w:val="002A7D64"/>
    <w:rsid w:val="002B1418"/>
    <w:rsid w:val="002B2566"/>
    <w:rsid w:val="002B29DC"/>
    <w:rsid w:val="002B49FA"/>
    <w:rsid w:val="002B54BB"/>
    <w:rsid w:val="002B6145"/>
    <w:rsid w:val="002B69E7"/>
    <w:rsid w:val="002B6CB5"/>
    <w:rsid w:val="002B6FFA"/>
    <w:rsid w:val="002C0BC2"/>
    <w:rsid w:val="002C0F49"/>
    <w:rsid w:val="002C12B9"/>
    <w:rsid w:val="002C139E"/>
    <w:rsid w:val="002C1909"/>
    <w:rsid w:val="002C19B9"/>
    <w:rsid w:val="002C1F58"/>
    <w:rsid w:val="002C2982"/>
    <w:rsid w:val="002C2DF8"/>
    <w:rsid w:val="002C39FB"/>
    <w:rsid w:val="002C3B5D"/>
    <w:rsid w:val="002C3EB3"/>
    <w:rsid w:val="002C423A"/>
    <w:rsid w:val="002C57C7"/>
    <w:rsid w:val="002C71CD"/>
    <w:rsid w:val="002D0873"/>
    <w:rsid w:val="002D0B83"/>
    <w:rsid w:val="002D0D47"/>
    <w:rsid w:val="002D1309"/>
    <w:rsid w:val="002D169D"/>
    <w:rsid w:val="002D1796"/>
    <w:rsid w:val="002D1C25"/>
    <w:rsid w:val="002D2099"/>
    <w:rsid w:val="002D2518"/>
    <w:rsid w:val="002D2982"/>
    <w:rsid w:val="002D2F61"/>
    <w:rsid w:val="002D33E8"/>
    <w:rsid w:val="002D33F5"/>
    <w:rsid w:val="002D3CB7"/>
    <w:rsid w:val="002D46C2"/>
    <w:rsid w:val="002D4755"/>
    <w:rsid w:val="002D5762"/>
    <w:rsid w:val="002D57AA"/>
    <w:rsid w:val="002D590B"/>
    <w:rsid w:val="002D713E"/>
    <w:rsid w:val="002D7CA6"/>
    <w:rsid w:val="002D7EDD"/>
    <w:rsid w:val="002E013F"/>
    <w:rsid w:val="002E0409"/>
    <w:rsid w:val="002E040C"/>
    <w:rsid w:val="002E1EC2"/>
    <w:rsid w:val="002E2F0F"/>
    <w:rsid w:val="002E3217"/>
    <w:rsid w:val="002E34C3"/>
    <w:rsid w:val="002E3CCE"/>
    <w:rsid w:val="002E539B"/>
    <w:rsid w:val="002E5645"/>
    <w:rsid w:val="002E794E"/>
    <w:rsid w:val="002E7DEB"/>
    <w:rsid w:val="002F0DD1"/>
    <w:rsid w:val="002F1193"/>
    <w:rsid w:val="002F2D3C"/>
    <w:rsid w:val="002F330C"/>
    <w:rsid w:val="002F343C"/>
    <w:rsid w:val="002F433D"/>
    <w:rsid w:val="002F44CE"/>
    <w:rsid w:val="002F4726"/>
    <w:rsid w:val="002F645D"/>
    <w:rsid w:val="002F6AAB"/>
    <w:rsid w:val="002F7638"/>
    <w:rsid w:val="002F779D"/>
    <w:rsid w:val="00300679"/>
    <w:rsid w:val="00300C80"/>
    <w:rsid w:val="00300F8A"/>
    <w:rsid w:val="00302F7A"/>
    <w:rsid w:val="003030D4"/>
    <w:rsid w:val="003059CE"/>
    <w:rsid w:val="00305BE0"/>
    <w:rsid w:val="0030660A"/>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1E44"/>
    <w:rsid w:val="0032263E"/>
    <w:rsid w:val="003228D6"/>
    <w:rsid w:val="00322974"/>
    <w:rsid w:val="00322A41"/>
    <w:rsid w:val="00322AFF"/>
    <w:rsid w:val="00323170"/>
    <w:rsid w:val="003253A8"/>
    <w:rsid w:val="00325B75"/>
    <w:rsid w:val="003260B4"/>
    <w:rsid w:val="003271EB"/>
    <w:rsid w:val="00330278"/>
    <w:rsid w:val="003302AF"/>
    <w:rsid w:val="0033178F"/>
    <w:rsid w:val="00333931"/>
    <w:rsid w:val="003341A3"/>
    <w:rsid w:val="00334B39"/>
    <w:rsid w:val="003353E3"/>
    <w:rsid w:val="00335A77"/>
    <w:rsid w:val="003369C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370"/>
    <w:rsid w:val="00355DA7"/>
    <w:rsid w:val="00356F93"/>
    <w:rsid w:val="0035727D"/>
    <w:rsid w:val="00357F6D"/>
    <w:rsid w:val="00361E2A"/>
    <w:rsid w:val="00361E9C"/>
    <w:rsid w:val="00362C53"/>
    <w:rsid w:val="00362DA2"/>
    <w:rsid w:val="00365D7E"/>
    <w:rsid w:val="00366679"/>
    <w:rsid w:val="00366717"/>
    <w:rsid w:val="0037054B"/>
    <w:rsid w:val="0037233A"/>
    <w:rsid w:val="00372B74"/>
    <w:rsid w:val="00372CCA"/>
    <w:rsid w:val="00372D38"/>
    <w:rsid w:val="00373CB6"/>
    <w:rsid w:val="00373FBE"/>
    <w:rsid w:val="00374B88"/>
    <w:rsid w:val="003763DC"/>
    <w:rsid w:val="00377B6A"/>
    <w:rsid w:val="0038074E"/>
    <w:rsid w:val="00382BC0"/>
    <w:rsid w:val="00382EED"/>
    <w:rsid w:val="0038380D"/>
    <w:rsid w:val="003852E5"/>
    <w:rsid w:val="003857E1"/>
    <w:rsid w:val="00385C95"/>
    <w:rsid w:val="0038660C"/>
    <w:rsid w:val="003869A9"/>
    <w:rsid w:val="00386C3A"/>
    <w:rsid w:val="00387662"/>
    <w:rsid w:val="00390EE0"/>
    <w:rsid w:val="003913E3"/>
    <w:rsid w:val="00391BA3"/>
    <w:rsid w:val="00392A6B"/>
    <w:rsid w:val="00392F86"/>
    <w:rsid w:val="00392FF8"/>
    <w:rsid w:val="00393E50"/>
    <w:rsid w:val="003977B2"/>
    <w:rsid w:val="00397FA4"/>
    <w:rsid w:val="003A0DBC"/>
    <w:rsid w:val="003A16A2"/>
    <w:rsid w:val="003A1DA7"/>
    <w:rsid w:val="003A2818"/>
    <w:rsid w:val="003A283A"/>
    <w:rsid w:val="003A2C5B"/>
    <w:rsid w:val="003A2E0E"/>
    <w:rsid w:val="003A317A"/>
    <w:rsid w:val="003A4252"/>
    <w:rsid w:val="003A4B4B"/>
    <w:rsid w:val="003A6499"/>
    <w:rsid w:val="003A66EC"/>
    <w:rsid w:val="003A68CD"/>
    <w:rsid w:val="003A78E9"/>
    <w:rsid w:val="003B0205"/>
    <w:rsid w:val="003B0B3B"/>
    <w:rsid w:val="003B0B91"/>
    <w:rsid w:val="003B17EF"/>
    <w:rsid w:val="003B2141"/>
    <w:rsid w:val="003B285F"/>
    <w:rsid w:val="003B3482"/>
    <w:rsid w:val="003B3BF3"/>
    <w:rsid w:val="003B3CFD"/>
    <w:rsid w:val="003B4250"/>
    <w:rsid w:val="003B475F"/>
    <w:rsid w:val="003B48AF"/>
    <w:rsid w:val="003B7509"/>
    <w:rsid w:val="003B75EF"/>
    <w:rsid w:val="003B7A9D"/>
    <w:rsid w:val="003C0012"/>
    <w:rsid w:val="003C0978"/>
    <w:rsid w:val="003C09ED"/>
    <w:rsid w:val="003C0C21"/>
    <w:rsid w:val="003C188C"/>
    <w:rsid w:val="003C19A0"/>
    <w:rsid w:val="003C2D94"/>
    <w:rsid w:val="003C426A"/>
    <w:rsid w:val="003C4BC0"/>
    <w:rsid w:val="003C5F2D"/>
    <w:rsid w:val="003C67F5"/>
    <w:rsid w:val="003C6D18"/>
    <w:rsid w:val="003C6E18"/>
    <w:rsid w:val="003D0E1B"/>
    <w:rsid w:val="003D16FF"/>
    <w:rsid w:val="003D25A1"/>
    <w:rsid w:val="003D2701"/>
    <w:rsid w:val="003D284E"/>
    <w:rsid w:val="003D4C32"/>
    <w:rsid w:val="003D4D17"/>
    <w:rsid w:val="003D632D"/>
    <w:rsid w:val="003D6400"/>
    <w:rsid w:val="003D75D8"/>
    <w:rsid w:val="003E0FAC"/>
    <w:rsid w:val="003E15CF"/>
    <w:rsid w:val="003E3BA8"/>
    <w:rsid w:val="003E5D38"/>
    <w:rsid w:val="003E6F8D"/>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3353"/>
    <w:rsid w:val="0043480B"/>
    <w:rsid w:val="00434885"/>
    <w:rsid w:val="00435123"/>
    <w:rsid w:val="004351CA"/>
    <w:rsid w:val="00436728"/>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1848"/>
    <w:rsid w:val="004521A9"/>
    <w:rsid w:val="00452A73"/>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9E7"/>
    <w:rsid w:val="00465C71"/>
    <w:rsid w:val="004664B2"/>
    <w:rsid w:val="00466B76"/>
    <w:rsid w:val="00467583"/>
    <w:rsid w:val="00470371"/>
    <w:rsid w:val="004714F4"/>
    <w:rsid w:val="00472616"/>
    <w:rsid w:val="00472CD4"/>
    <w:rsid w:val="00472D5A"/>
    <w:rsid w:val="00472D9D"/>
    <w:rsid w:val="00473DA8"/>
    <w:rsid w:val="004747B2"/>
    <w:rsid w:val="00475910"/>
    <w:rsid w:val="004759F5"/>
    <w:rsid w:val="004760CF"/>
    <w:rsid w:val="00476E23"/>
    <w:rsid w:val="00476EC3"/>
    <w:rsid w:val="00477894"/>
    <w:rsid w:val="00477C4E"/>
    <w:rsid w:val="00481485"/>
    <w:rsid w:val="0048207E"/>
    <w:rsid w:val="00482B88"/>
    <w:rsid w:val="00482BCC"/>
    <w:rsid w:val="00483339"/>
    <w:rsid w:val="00483603"/>
    <w:rsid w:val="00484331"/>
    <w:rsid w:val="004844F9"/>
    <w:rsid w:val="00485FDC"/>
    <w:rsid w:val="00490155"/>
    <w:rsid w:val="004903BD"/>
    <w:rsid w:val="004904CF"/>
    <w:rsid w:val="00491589"/>
    <w:rsid w:val="00491A64"/>
    <w:rsid w:val="00491DA4"/>
    <w:rsid w:val="00492592"/>
    <w:rsid w:val="0049281B"/>
    <w:rsid w:val="00492ADE"/>
    <w:rsid w:val="00493947"/>
    <w:rsid w:val="00495C93"/>
    <w:rsid w:val="00496CA9"/>
    <w:rsid w:val="004972CC"/>
    <w:rsid w:val="004977F3"/>
    <w:rsid w:val="00497A0A"/>
    <w:rsid w:val="00497B91"/>
    <w:rsid w:val="004A01DC"/>
    <w:rsid w:val="004A03A0"/>
    <w:rsid w:val="004A04FA"/>
    <w:rsid w:val="004A05F7"/>
    <w:rsid w:val="004A06E9"/>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4FAB"/>
    <w:rsid w:val="004C5467"/>
    <w:rsid w:val="004C5855"/>
    <w:rsid w:val="004C653C"/>
    <w:rsid w:val="004C6D2D"/>
    <w:rsid w:val="004C7437"/>
    <w:rsid w:val="004D0979"/>
    <w:rsid w:val="004D0D0D"/>
    <w:rsid w:val="004D1894"/>
    <w:rsid w:val="004D2E49"/>
    <w:rsid w:val="004D37D4"/>
    <w:rsid w:val="004D580F"/>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4F7FD6"/>
    <w:rsid w:val="00500848"/>
    <w:rsid w:val="00500D03"/>
    <w:rsid w:val="00501DE7"/>
    <w:rsid w:val="00502758"/>
    <w:rsid w:val="00504894"/>
    <w:rsid w:val="005054FC"/>
    <w:rsid w:val="00505663"/>
    <w:rsid w:val="005066AE"/>
    <w:rsid w:val="00506E46"/>
    <w:rsid w:val="005070C9"/>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463"/>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0B0D"/>
    <w:rsid w:val="00541FFA"/>
    <w:rsid w:val="005428DA"/>
    <w:rsid w:val="00543600"/>
    <w:rsid w:val="00543D7F"/>
    <w:rsid w:val="005445EB"/>
    <w:rsid w:val="00544EE4"/>
    <w:rsid w:val="0054627D"/>
    <w:rsid w:val="0054632D"/>
    <w:rsid w:val="0054635E"/>
    <w:rsid w:val="00546423"/>
    <w:rsid w:val="005473B4"/>
    <w:rsid w:val="00547C0C"/>
    <w:rsid w:val="00547EE3"/>
    <w:rsid w:val="00551125"/>
    <w:rsid w:val="00552D70"/>
    <w:rsid w:val="00553DB2"/>
    <w:rsid w:val="0055412E"/>
    <w:rsid w:val="005542BC"/>
    <w:rsid w:val="005547D0"/>
    <w:rsid w:val="005550F0"/>
    <w:rsid w:val="00556AAC"/>
    <w:rsid w:val="00556AF8"/>
    <w:rsid w:val="00557E67"/>
    <w:rsid w:val="005602D8"/>
    <w:rsid w:val="00560625"/>
    <w:rsid w:val="0056080F"/>
    <w:rsid w:val="00560F03"/>
    <w:rsid w:val="0056191C"/>
    <w:rsid w:val="0056285C"/>
    <w:rsid w:val="00563398"/>
    <w:rsid w:val="0056505E"/>
    <w:rsid w:val="0056619A"/>
    <w:rsid w:val="0056710C"/>
    <w:rsid w:val="00567A62"/>
    <w:rsid w:val="00570202"/>
    <w:rsid w:val="00570888"/>
    <w:rsid w:val="0057212A"/>
    <w:rsid w:val="005729DA"/>
    <w:rsid w:val="00574243"/>
    <w:rsid w:val="005749AB"/>
    <w:rsid w:val="00575ECD"/>
    <w:rsid w:val="00576064"/>
    <w:rsid w:val="00576075"/>
    <w:rsid w:val="005768E4"/>
    <w:rsid w:val="005814F5"/>
    <w:rsid w:val="00582690"/>
    <w:rsid w:val="0058292D"/>
    <w:rsid w:val="00583989"/>
    <w:rsid w:val="0058430C"/>
    <w:rsid w:val="00584762"/>
    <w:rsid w:val="00586937"/>
    <w:rsid w:val="00586CC7"/>
    <w:rsid w:val="00587E9B"/>
    <w:rsid w:val="005901F4"/>
    <w:rsid w:val="00590F00"/>
    <w:rsid w:val="005911BC"/>
    <w:rsid w:val="00591AA2"/>
    <w:rsid w:val="00592098"/>
    <w:rsid w:val="0059209F"/>
    <w:rsid w:val="00592948"/>
    <w:rsid w:val="0059324D"/>
    <w:rsid w:val="00593363"/>
    <w:rsid w:val="005945CC"/>
    <w:rsid w:val="005950AC"/>
    <w:rsid w:val="00595116"/>
    <w:rsid w:val="00595166"/>
    <w:rsid w:val="00595813"/>
    <w:rsid w:val="00596762"/>
    <w:rsid w:val="0059693B"/>
    <w:rsid w:val="005978AB"/>
    <w:rsid w:val="005A0A92"/>
    <w:rsid w:val="005A1078"/>
    <w:rsid w:val="005A1AE8"/>
    <w:rsid w:val="005A2C18"/>
    <w:rsid w:val="005A2C6F"/>
    <w:rsid w:val="005A2F22"/>
    <w:rsid w:val="005A322A"/>
    <w:rsid w:val="005A33C3"/>
    <w:rsid w:val="005A426A"/>
    <w:rsid w:val="005A43F0"/>
    <w:rsid w:val="005A509F"/>
    <w:rsid w:val="005A569B"/>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07BD"/>
    <w:rsid w:val="005C17AD"/>
    <w:rsid w:val="005C17F1"/>
    <w:rsid w:val="005C320C"/>
    <w:rsid w:val="005C37A6"/>
    <w:rsid w:val="005C38EA"/>
    <w:rsid w:val="005C3DAF"/>
    <w:rsid w:val="005C5DA7"/>
    <w:rsid w:val="005C7DDF"/>
    <w:rsid w:val="005D0333"/>
    <w:rsid w:val="005D0577"/>
    <w:rsid w:val="005D11C8"/>
    <w:rsid w:val="005D2596"/>
    <w:rsid w:val="005D2F59"/>
    <w:rsid w:val="005D3ECA"/>
    <w:rsid w:val="005D4B9F"/>
    <w:rsid w:val="005D5BE3"/>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935"/>
    <w:rsid w:val="005F2E12"/>
    <w:rsid w:val="005F3B49"/>
    <w:rsid w:val="005F3DDC"/>
    <w:rsid w:val="005F3E44"/>
    <w:rsid w:val="005F50D2"/>
    <w:rsid w:val="005F5EDC"/>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0C7"/>
    <w:rsid w:val="006155D9"/>
    <w:rsid w:val="00616034"/>
    <w:rsid w:val="0062080C"/>
    <w:rsid w:val="00620A88"/>
    <w:rsid w:val="00620F03"/>
    <w:rsid w:val="0062121C"/>
    <w:rsid w:val="00622CFF"/>
    <w:rsid w:val="00623EE5"/>
    <w:rsid w:val="0062577D"/>
    <w:rsid w:val="00626A7F"/>
    <w:rsid w:val="00626DC7"/>
    <w:rsid w:val="00627004"/>
    <w:rsid w:val="006273A6"/>
    <w:rsid w:val="00627D2F"/>
    <w:rsid w:val="00630707"/>
    <w:rsid w:val="0063139F"/>
    <w:rsid w:val="006314BC"/>
    <w:rsid w:val="00632E18"/>
    <w:rsid w:val="006339FC"/>
    <w:rsid w:val="00634A7F"/>
    <w:rsid w:val="00634D5D"/>
    <w:rsid w:val="00635037"/>
    <w:rsid w:val="006351F3"/>
    <w:rsid w:val="006354AF"/>
    <w:rsid w:val="006363AB"/>
    <w:rsid w:val="0063700D"/>
    <w:rsid w:val="0063714E"/>
    <w:rsid w:val="0063781A"/>
    <w:rsid w:val="00640F6D"/>
    <w:rsid w:val="00641076"/>
    <w:rsid w:val="00641495"/>
    <w:rsid w:val="00642366"/>
    <w:rsid w:val="00642DE1"/>
    <w:rsid w:val="0064305E"/>
    <w:rsid w:val="00643994"/>
    <w:rsid w:val="00644FED"/>
    <w:rsid w:val="00645919"/>
    <w:rsid w:val="00646E9F"/>
    <w:rsid w:val="006476EC"/>
    <w:rsid w:val="00650D45"/>
    <w:rsid w:val="0065113A"/>
    <w:rsid w:val="00651DCB"/>
    <w:rsid w:val="00652141"/>
    <w:rsid w:val="006533FC"/>
    <w:rsid w:val="00653413"/>
    <w:rsid w:val="00654E55"/>
    <w:rsid w:val="006551A1"/>
    <w:rsid w:val="00655849"/>
    <w:rsid w:val="00657A87"/>
    <w:rsid w:val="00657E3E"/>
    <w:rsid w:val="006601EA"/>
    <w:rsid w:val="00660342"/>
    <w:rsid w:val="006607CE"/>
    <w:rsid w:val="00660DED"/>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A5"/>
    <w:rsid w:val="006742CF"/>
    <w:rsid w:val="0067475D"/>
    <w:rsid w:val="006748D7"/>
    <w:rsid w:val="006752A2"/>
    <w:rsid w:val="0067557A"/>
    <w:rsid w:val="00675AFC"/>
    <w:rsid w:val="0067724F"/>
    <w:rsid w:val="006777F8"/>
    <w:rsid w:val="006779D2"/>
    <w:rsid w:val="00677A77"/>
    <w:rsid w:val="00677ACD"/>
    <w:rsid w:val="00680536"/>
    <w:rsid w:val="00680CBA"/>
    <w:rsid w:val="00680DD8"/>
    <w:rsid w:val="00682681"/>
    <w:rsid w:val="00682907"/>
    <w:rsid w:val="0068291E"/>
    <w:rsid w:val="00682A6F"/>
    <w:rsid w:val="00683185"/>
    <w:rsid w:val="00683207"/>
    <w:rsid w:val="0068356C"/>
    <w:rsid w:val="00684F92"/>
    <w:rsid w:val="006851F8"/>
    <w:rsid w:val="0068521D"/>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67"/>
    <w:rsid w:val="006977CD"/>
    <w:rsid w:val="00697A4D"/>
    <w:rsid w:val="00697A54"/>
    <w:rsid w:val="006A0597"/>
    <w:rsid w:val="006A0A6D"/>
    <w:rsid w:val="006A1547"/>
    <w:rsid w:val="006A2949"/>
    <w:rsid w:val="006A2F1B"/>
    <w:rsid w:val="006A3B00"/>
    <w:rsid w:val="006A45E6"/>
    <w:rsid w:val="006A65BB"/>
    <w:rsid w:val="006A67B4"/>
    <w:rsid w:val="006A6C71"/>
    <w:rsid w:val="006B0E78"/>
    <w:rsid w:val="006B105D"/>
    <w:rsid w:val="006B1D35"/>
    <w:rsid w:val="006B40FE"/>
    <w:rsid w:val="006B53F9"/>
    <w:rsid w:val="006B692C"/>
    <w:rsid w:val="006B6BAC"/>
    <w:rsid w:val="006B73B0"/>
    <w:rsid w:val="006B73B7"/>
    <w:rsid w:val="006C0089"/>
    <w:rsid w:val="006C00DB"/>
    <w:rsid w:val="006C0296"/>
    <w:rsid w:val="006C0E2C"/>
    <w:rsid w:val="006C11A3"/>
    <w:rsid w:val="006C17EB"/>
    <w:rsid w:val="006C1CB7"/>
    <w:rsid w:val="006C1D0B"/>
    <w:rsid w:val="006C2706"/>
    <w:rsid w:val="006C2D35"/>
    <w:rsid w:val="006C3F30"/>
    <w:rsid w:val="006C4053"/>
    <w:rsid w:val="006C43C6"/>
    <w:rsid w:val="006C5455"/>
    <w:rsid w:val="006C64D8"/>
    <w:rsid w:val="006C6E19"/>
    <w:rsid w:val="006D11BD"/>
    <w:rsid w:val="006D21CC"/>
    <w:rsid w:val="006D2219"/>
    <w:rsid w:val="006D2EE8"/>
    <w:rsid w:val="006D3DCB"/>
    <w:rsid w:val="006D6B73"/>
    <w:rsid w:val="006D744F"/>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B4D"/>
    <w:rsid w:val="00700FD9"/>
    <w:rsid w:val="00702554"/>
    <w:rsid w:val="0070417C"/>
    <w:rsid w:val="00704A15"/>
    <w:rsid w:val="00704C44"/>
    <w:rsid w:val="0070543A"/>
    <w:rsid w:val="007062E8"/>
    <w:rsid w:val="0070643C"/>
    <w:rsid w:val="00707885"/>
    <w:rsid w:val="00707EB2"/>
    <w:rsid w:val="00707F64"/>
    <w:rsid w:val="00710FA6"/>
    <w:rsid w:val="0071188A"/>
    <w:rsid w:val="00711E81"/>
    <w:rsid w:val="007123CC"/>
    <w:rsid w:val="00713044"/>
    <w:rsid w:val="007131F5"/>
    <w:rsid w:val="00716267"/>
    <w:rsid w:val="00717520"/>
    <w:rsid w:val="0071760D"/>
    <w:rsid w:val="00720511"/>
    <w:rsid w:val="0072113B"/>
    <w:rsid w:val="00722B20"/>
    <w:rsid w:val="00723D87"/>
    <w:rsid w:val="00724935"/>
    <w:rsid w:val="00724B3A"/>
    <w:rsid w:val="00724F0F"/>
    <w:rsid w:val="007252D8"/>
    <w:rsid w:val="00725324"/>
    <w:rsid w:val="00725890"/>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7B9"/>
    <w:rsid w:val="00753AA7"/>
    <w:rsid w:val="00753F02"/>
    <w:rsid w:val="0075479D"/>
    <w:rsid w:val="00755B5A"/>
    <w:rsid w:val="00757199"/>
    <w:rsid w:val="007576E4"/>
    <w:rsid w:val="00757759"/>
    <w:rsid w:val="00760BB9"/>
    <w:rsid w:val="00763855"/>
    <w:rsid w:val="0076388F"/>
    <w:rsid w:val="00764E79"/>
    <w:rsid w:val="007652E0"/>
    <w:rsid w:val="007653C2"/>
    <w:rsid w:val="0076662E"/>
    <w:rsid w:val="0076688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370B"/>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25F"/>
    <w:rsid w:val="007A18A7"/>
    <w:rsid w:val="007A18E8"/>
    <w:rsid w:val="007A26B5"/>
    <w:rsid w:val="007A34C3"/>
    <w:rsid w:val="007A3BB0"/>
    <w:rsid w:val="007A46E3"/>
    <w:rsid w:val="007A4AE1"/>
    <w:rsid w:val="007A5F1B"/>
    <w:rsid w:val="007A63EF"/>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2A"/>
    <w:rsid w:val="007B6FAA"/>
    <w:rsid w:val="007B7717"/>
    <w:rsid w:val="007C04DF"/>
    <w:rsid w:val="007C1492"/>
    <w:rsid w:val="007C1693"/>
    <w:rsid w:val="007C1DF9"/>
    <w:rsid w:val="007C2356"/>
    <w:rsid w:val="007C36F0"/>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2D"/>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4469"/>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1609F"/>
    <w:rsid w:val="00820239"/>
    <w:rsid w:val="00822154"/>
    <w:rsid w:val="008232A6"/>
    <w:rsid w:val="00823D64"/>
    <w:rsid w:val="00823E88"/>
    <w:rsid w:val="00826422"/>
    <w:rsid w:val="00826FEB"/>
    <w:rsid w:val="0082782F"/>
    <w:rsid w:val="00830C1B"/>
    <w:rsid w:val="00830D8D"/>
    <w:rsid w:val="008329A1"/>
    <w:rsid w:val="00832F36"/>
    <w:rsid w:val="00833EDA"/>
    <w:rsid w:val="0083451D"/>
    <w:rsid w:val="00834698"/>
    <w:rsid w:val="008362F1"/>
    <w:rsid w:val="008369D3"/>
    <w:rsid w:val="00836D54"/>
    <w:rsid w:val="00842436"/>
    <w:rsid w:val="00842983"/>
    <w:rsid w:val="00842B5F"/>
    <w:rsid w:val="00843880"/>
    <w:rsid w:val="008449C7"/>
    <w:rsid w:val="00844B2B"/>
    <w:rsid w:val="00845D32"/>
    <w:rsid w:val="00845ECC"/>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43DE"/>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D52"/>
    <w:rsid w:val="008A3F9D"/>
    <w:rsid w:val="008A3FAA"/>
    <w:rsid w:val="008A413A"/>
    <w:rsid w:val="008A43A9"/>
    <w:rsid w:val="008A79BF"/>
    <w:rsid w:val="008A7DAB"/>
    <w:rsid w:val="008B00EB"/>
    <w:rsid w:val="008B0A7D"/>
    <w:rsid w:val="008B1769"/>
    <w:rsid w:val="008B20AC"/>
    <w:rsid w:val="008B3EA2"/>
    <w:rsid w:val="008B45C9"/>
    <w:rsid w:val="008B4D0F"/>
    <w:rsid w:val="008B53FF"/>
    <w:rsid w:val="008B5B09"/>
    <w:rsid w:val="008B5F84"/>
    <w:rsid w:val="008B738B"/>
    <w:rsid w:val="008C1087"/>
    <w:rsid w:val="008C16B0"/>
    <w:rsid w:val="008C1DF9"/>
    <w:rsid w:val="008C36B3"/>
    <w:rsid w:val="008C38B3"/>
    <w:rsid w:val="008C3A9E"/>
    <w:rsid w:val="008C42B1"/>
    <w:rsid w:val="008C4881"/>
    <w:rsid w:val="008C5DF0"/>
    <w:rsid w:val="008C621C"/>
    <w:rsid w:val="008C69BC"/>
    <w:rsid w:val="008C7CF9"/>
    <w:rsid w:val="008C7D68"/>
    <w:rsid w:val="008D077E"/>
    <w:rsid w:val="008D1A63"/>
    <w:rsid w:val="008D1C2E"/>
    <w:rsid w:val="008D25A3"/>
    <w:rsid w:val="008D34A7"/>
    <w:rsid w:val="008D4556"/>
    <w:rsid w:val="008D5047"/>
    <w:rsid w:val="008D603E"/>
    <w:rsid w:val="008D626A"/>
    <w:rsid w:val="008E03DA"/>
    <w:rsid w:val="008E0C6C"/>
    <w:rsid w:val="008E0C9C"/>
    <w:rsid w:val="008E12D5"/>
    <w:rsid w:val="008E176F"/>
    <w:rsid w:val="008E2901"/>
    <w:rsid w:val="008E42E2"/>
    <w:rsid w:val="008E5076"/>
    <w:rsid w:val="008E59A1"/>
    <w:rsid w:val="008E5A63"/>
    <w:rsid w:val="008E5DBA"/>
    <w:rsid w:val="008E5F6A"/>
    <w:rsid w:val="008E7CBD"/>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3A0A"/>
    <w:rsid w:val="00905A42"/>
    <w:rsid w:val="00907097"/>
    <w:rsid w:val="0090772F"/>
    <w:rsid w:val="00907AAB"/>
    <w:rsid w:val="00907D8A"/>
    <w:rsid w:val="0091030F"/>
    <w:rsid w:val="00911EB3"/>
    <w:rsid w:val="0091472C"/>
    <w:rsid w:val="00914E45"/>
    <w:rsid w:val="009155F9"/>
    <w:rsid w:val="0091614E"/>
    <w:rsid w:val="009163C8"/>
    <w:rsid w:val="00916510"/>
    <w:rsid w:val="00916D14"/>
    <w:rsid w:val="009172BC"/>
    <w:rsid w:val="00917E12"/>
    <w:rsid w:val="00920388"/>
    <w:rsid w:val="00920F29"/>
    <w:rsid w:val="009210CB"/>
    <w:rsid w:val="009212F8"/>
    <w:rsid w:val="00921B15"/>
    <w:rsid w:val="00922E10"/>
    <w:rsid w:val="009236A5"/>
    <w:rsid w:val="00924566"/>
    <w:rsid w:val="00924937"/>
    <w:rsid w:val="00927342"/>
    <w:rsid w:val="00930B18"/>
    <w:rsid w:val="00931906"/>
    <w:rsid w:val="00932B2C"/>
    <w:rsid w:val="00933292"/>
    <w:rsid w:val="009338C9"/>
    <w:rsid w:val="00933949"/>
    <w:rsid w:val="0093570A"/>
    <w:rsid w:val="0093675F"/>
    <w:rsid w:val="00936B8B"/>
    <w:rsid w:val="00937C05"/>
    <w:rsid w:val="00940233"/>
    <w:rsid w:val="00940646"/>
    <w:rsid w:val="0094172A"/>
    <w:rsid w:val="00941800"/>
    <w:rsid w:val="00942166"/>
    <w:rsid w:val="00943511"/>
    <w:rsid w:val="00943692"/>
    <w:rsid w:val="00944433"/>
    <w:rsid w:val="0094496B"/>
    <w:rsid w:val="0094530A"/>
    <w:rsid w:val="00946355"/>
    <w:rsid w:val="009464A9"/>
    <w:rsid w:val="009469B2"/>
    <w:rsid w:val="00947E17"/>
    <w:rsid w:val="0095107C"/>
    <w:rsid w:val="009520BB"/>
    <w:rsid w:val="00952682"/>
    <w:rsid w:val="0095310F"/>
    <w:rsid w:val="0095357E"/>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3C9A"/>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866"/>
    <w:rsid w:val="00993EDB"/>
    <w:rsid w:val="0099482E"/>
    <w:rsid w:val="0099508A"/>
    <w:rsid w:val="009956BC"/>
    <w:rsid w:val="00995FEA"/>
    <w:rsid w:val="009962EC"/>
    <w:rsid w:val="00996321"/>
    <w:rsid w:val="009969AD"/>
    <w:rsid w:val="009973F6"/>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14C1"/>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4B7B"/>
    <w:rsid w:val="009E5311"/>
    <w:rsid w:val="009E5B9A"/>
    <w:rsid w:val="009E5C9C"/>
    <w:rsid w:val="009F08CD"/>
    <w:rsid w:val="009F13F1"/>
    <w:rsid w:val="009F1A4B"/>
    <w:rsid w:val="009F4288"/>
    <w:rsid w:val="009F4457"/>
    <w:rsid w:val="009F4EDA"/>
    <w:rsid w:val="009F554F"/>
    <w:rsid w:val="009F6293"/>
    <w:rsid w:val="009F709D"/>
    <w:rsid w:val="009F7D85"/>
    <w:rsid w:val="009F7FFA"/>
    <w:rsid w:val="00A00D25"/>
    <w:rsid w:val="00A01033"/>
    <w:rsid w:val="00A016CE"/>
    <w:rsid w:val="00A0200F"/>
    <w:rsid w:val="00A022FF"/>
    <w:rsid w:val="00A024D6"/>
    <w:rsid w:val="00A02E3A"/>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350"/>
    <w:rsid w:val="00A17AB2"/>
    <w:rsid w:val="00A17CEF"/>
    <w:rsid w:val="00A20F7E"/>
    <w:rsid w:val="00A21113"/>
    <w:rsid w:val="00A219CD"/>
    <w:rsid w:val="00A21DCD"/>
    <w:rsid w:val="00A22662"/>
    <w:rsid w:val="00A22774"/>
    <w:rsid w:val="00A2283E"/>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45A1"/>
    <w:rsid w:val="00A34710"/>
    <w:rsid w:val="00A36633"/>
    <w:rsid w:val="00A36B31"/>
    <w:rsid w:val="00A375B5"/>
    <w:rsid w:val="00A40710"/>
    <w:rsid w:val="00A409C1"/>
    <w:rsid w:val="00A40D60"/>
    <w:rsid w:val="00A41178"/>
    <w:rsid w:val="00A4137C"/>
    <w:rsid w:val="00A41C3A"/>
    <w:rsid w:val="00A41D0F"/>
    <w:rsid w:val="00A42AE0"/>
    <w:rsid w:val="00A42D31"/>
    <w:rsid w:val="00A431E7"/>
    <w:rsid w:val="00A43DC6"/>
    <w:rsid w:val="00A44815"/>
    <w:rsid w:val="00A457BA"/>
    <w:rsid w:val="00A461F7"/>
    <w:rsid w:val="00A462B2"/>
    <w:rsid w:val="00A475FC"/>
    <w:rsid w:val="00A50683"/>
    <w:rsid w:val="00A50893"/>
    <w:rsid w:val="00A51795"/>
    <w:rsid w:val="00A51E5A"/>
    <w:rsid w:val="00A533DA"/>
    <w:rsid w:val="00A54009"/>
    <w:rsid w:val="00A542B2"/>
    <w:rsid w:val="00A549FB"/>
    <w:rsid w:val="00A5557A"/>
    <w:rsid w:val="00A559D8"/>
    <w:rsid w:val="00A55C60"/>
    <w:rsid w:val="00A56433"/>
    <w:rsid w:val="00A57FF0"/>
    <w:rsid w:val="00A6036E"/>
    <w:rsid w:val="00A60CF2"/>
    <w:rsid w:val="00A61C00"/>
    <w:rsid w:val="00A62754"/>
    <w:rsid w:val="00A63085"/>
    <w:rsid w:val="00A63843"/>
    <w:rsid w:val="00A6393B"/>
    <w:rsid w:val="00A64434"/>
    <w:rsid w:val="00A65FE4"/>
    <w:rsid w:val="00A719A1"/>
    <w:rsid w:val="00A71D6C"/>
    <w:rsid w:val="00A72DB3"/>
    <w:rsid w:val="00A733F2"/>
    <w:rsid w:val="00A75319"/>
    <w:rsid w:val="00A753A3"/>
    <w:rsid w:val="00A754D0"/>
    <w:rsid w:val="00A75BD9"/>
    <w:rsid w:val="00A77297"/>
    <w:rsid w:val="00A77B29"/>
    <w:rsid w:val="00A77BDB"/>
    <w:rsid w:val="00A77F5E"/>
    <w:rsid w:val="00A77F8B"/>
    <w:rsid w:val="00A80009"/>
    <w:rsid w:val="00A800B2"/>
    <w:rsid w:val="00A800C5"/>
    <w:rsid w:val="00A80583"/>
    <w:rsid w:val="00A80C74"/>
    <w:rsid w:val="00A81123"/>
    <w:rsid w:val="00A82A20"/>
    <w:rsid w:val="00A836D0"/>
    <w:rsid w:val="00A8435A"/>
    <w:rsid w:val="00A84E2A"/>
    <w:rsid w:val="00A86044"/>
    <w:rsid w:val="00A860E8"/>
    <w:rsid w:val="00A86538"/>
    <w:rsid w:val="00A876CF"/>
    <w:rsid w:val="00A9036B"/>
    <w:rsid w:val="00A90D7F"/>
    <w:rsid w:val="00A92393"/>
    <w:rsid w:val="00A92509"/>
    <w:rsid w:val="00A92C3C"/>
    <w:rsid w:val="00A92E48"/>
    <w:rsid w:val="00A93425"/>
    <w:rsid w:val="00A93CC1"/>
    <w:rsid w:val="00A9515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025"/>
    <w:rsid w:val="00AB0D55"/>
    <w:rsid w:val="00AB105A"/>
    <w:rsid w:val="00AB2263"/>
    <w:rsid w:val="00AB2D9D"/>
    <w:rsid w:val="00AB3568"/>
    <w:rsid w:val="00AB4A25"/>
    <w:rsid w:val="00AB5018"/>
    <w:rsid w:val="00AB5942"/>
    <w:rsid w:val="00AB5C5C"/>
    <w:rsid w:val="00AB7B30"/>
    <w:rsid w:val="00AB7BFB"/>
    <w:rsid w:val="00AC07C4"/>
    <w:rsid w:val="00AC09DF"/>
    <w:rsid w:val="00AC11A1"/>
    <w:rsid w:val="00AC1780"/>
    <w:rsid w:val="00AC1D5D"/>
    <w:rsid w:val="00AC1DC5"/>
    <w:rsid w:val="00AC2958"/>
    <w:rsid w:val="00AC3678"/>
    <w:rsid w:val="00AC38A5"/>
    <w:rsid w:val="00AC40A8"/>
    <w:rsid w:val="00AC5FB9"/>
    <w:rsid w:val="00AC7160"/>
    <w:rsid w:val="00AC756E"/>
    <w:rsid w:val="00AC76B9"/>
    <w:rsid w:val="00AC7DC8"/>
    <w:rsid w:val="00AD0451"/>
    <w:rsid w:val="00AD08AD"/>
    <w:rsid w:val="00AD08B7"/>
    <w:rsid w:val="00AD0C73"/>
    <w:rsid w:val="00AD1614"/>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E7FE7"/>
    <w:rsid w:val="00AF1192"/>
    <w:rsid w:val="00AF17E0"/>
    <w:rsid w:val="00AF35B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5008"/>
    <w:rsid w:val="00B26EE8"/>
    <w:rsid w:val="00B27CB5"/>
    <w:rsid w:val="00B3098C"/>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3A9"/>
    <w:rsid w:val="00B61C8F"/>
    <w:rsid w:val="00B62071"/>
    <w:rsid w:val="00B6340A"/>
    <w:rsid w:val="00B63693"/>
    <w:rsid w:val="00B64187"/>
    <w:rsid w:val="00B64199"/>
    <w:rsid w:val="00B643F2"/>
    <w:rsid w:val="00B647F0"/>
    <w:rsid w:val="00B64A1C"/>
    <w:rsid w:val="00B64F5F"/>
    <w:rsid w:val="00B65F73"/>
    <w:rsid w:val="00B664A6"/>
    <w:rsid w:val="00B6757F"/>
    <w:rsid w:val="00B67784"/>
    <w:rsid w:val="00B701B6"/>
    <w:rsid w:val="00B70FF9"/>
    <w:rsid w:val="00B713F9"/>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940"/>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6989"/>
    <w:rsid w:val="00B97177"/>
    <w:rsid w:val="00B977B1"/>
    <w:rsid w:val="00BA1590"/>
    <w:rsid w:val="00BA1F40"/>
    <w:rsid w:val="00BA1F93"/>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36D"/>
    <w:rsid w:val="00BC2734"/>
    <w:rsid w:val="00BC27E2"/>
    <w:rsid w:val="00BC2B5B"/>
    <w:rsid w:val="00BC4403"/>
    <w:rsid w:val="00BC460D"/>
    <w:rsid w:val="00BC4AB2"/>
    <w:rsid w:val="00BC5073"/>
    <w:rsid w:val="00BC5B11"/>
    <w:rsid w:val="00BC6020"/>
    <w:rsid w:val="00BC67CC"/>
    <w:rsid w:val="00BC6B36"/>
    <w:rsid w:val="00BC760F"/>
    <w:rsid w:val="00BC787F"/>
    <w:rsid w:val="00BD05C1"/>
    <w:rsid w:val="00BD2400"/>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690"/>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1B15"/>
    <w:rsid w:val="00C0327B"/>
    <w:rsid w:val="00C041F5"/>
    <w:rsid w:val="00C048F0"/>
    <w:rsid w:val="00C04EE6"/>
    <w:rsid w:val="00C04F1F"/>
    <w:rsid w:val="00C05BB8"/>
    <w:rsid w:val="00C0707A"/>
    <w:rsid w:val="00C07472"/>
    <w:rsid w:val="00C079B9"/>
    <w:rsid w:val="00C079F9"/>
    <w:rsid w:val="00C10D5D"/>
    <w:rsid w:val="00C11142"/>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29E4"/>
    <w:rsid w:val="00C23165"/>
    <w:rsid w:val="00C23B96"/>
    <w:rsid w:val="00C24EDA"/>
    <w:rsid w:val="00C260B4"/>
    <w:rsid w:val="00C26218"/>
    <w:rsid w:val="00C26FA5"/>
    <w:rsid w:val="00C27F58"/>
    <w:rsid w:val="00C3043B"/>
    <w:rsid w:val="00C313A9"/>
    <w:rsid w:val="00C31C60"/>
    <w:rsid w:val="00C31D4F"/>
    <w:rsid w:val="00C32404"/>
    <w:rsid w:val="00C325C0"/>
    <w:rsid w:val="00C3320C"/>
    <w:rsid w:val="00C33DCD"/>
    <w:rsid w:val="00C347D3"/>
    <w:rsid w:val="00C35990"/>
    <w:rsid w:val="00C35CBB"/>
    <w:rsid w:val="00C36076"/>
    <w:rsid w:val="00C36B95"/>
    <w:rsid w:val="00C378CB"/>
    <w:rsid w:val="00C37A58"/>
    <w:rsid w:val="00C40707"/>
    <w:rsid w:val="00C411E1"/>
    <w:rsid w:val="00C4130C"/>
    <w:rsid w:val="00C41572"/>
    <w:rsid w:val="00C417BA"/>
    <w:rsid w:val="00C42A0B"/>
    <w:rsid w:val="00C4307A"/>
    <w:rsid w:val="00C4377F"/>
    <w:rsid w:val="00C43A5A"/>
    <w:rsid w:val="00C44247"/>
    <w:rsid w:val="00C4467C"/>
    <w:rsid w:val="00C44A9C"/>
    <w:rsid w:val="00C455EF"/>
    <w:rsid w:val="00C47702"/>
    <w:rsid w:val="00C47984"/>
    <w:rsid w:val="00C47B91"/>
    <w:rsid w:val="00C50344"/>
    <w:rsid w:val="00C51053"/>
    <w:rsid w:val="00C51A93"/>
    <w:rsid w:val="00C51E50"/>
    <w:rsid w:val="00C520B7"/>
    <w:rsid w:val="00C522CC"/>
    <w:rsid w:val="00C52397"/>
    <w:rsid w:val="00C539A4"/>
    <w:rsid w:val="00C539E0"/>
    <w:rsid w:val="00C539E6"/>
    <w:rsid w:val="00C53BAC"/>
    <w:rsid w:val="00C54C4E"/>
    <w:rsid w:val="00C54CD4"/>
    <w:rsid w:val="00C55EBD"/>
    <w:rsid w:val="00C5661F"/>
    <w:rsid w:val="00C56BDF"/>
    <w:rsid w:val="00C578A1"/>
    <w:rsid w:val="00C57B61"/>
    <w:rsid w:val="00C57EE6"/>
    <w:rsid w:val="00C6116D"/>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86DE9"/>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8D2"/>
    <w:rsid w:val="00CB3A29"/>
    <w:rsid w:val="00CB5ADD"/>
    <w:rsid w:val="00CB5FDA"/>
    <w:rsid w:val="00CB662C"/>
    <w:rsid w:val="00CB6C2C"/>
    <w:rsid w:val="00CB7A6B"/>
    <w:rsid w:val="00CC0B0D"/>
    <w:rsid w:val="00CC0CE0"/>
    <w:rsid w:val="00CC0EEE"/>
    <w:rsid w:val="00CC333F"/>
    <w:rsid w:val="00CC3AB8"/>
    <w:rsid w:val="00CC421B"/>
    <w:rsid w:val="00CC58A3"/>
    <w:rsid w:val="00CC706D"/>
    <w:rsid w:val="00CD02EF"/>
    <w:rsid w:val="00CD0D70"/>
    <w:rsid w:val="00CD0E61"/>
    <w:rsid w:val="00CD0FC9"/>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58E"/>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1ACC"/>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2A62"/>
    <w:rsid w:val="00D34E1B"/>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CC0"/>
    <w:rsid w:val="00D42FB4"/>
    <w:rsid w:val="00D437B4"/>
    <w:rsid w:val="00D45208"/>
    <w:rsid w:val="00D45823"/>
    <w:rsid w:val="00D45A33"/>
    <w:rsid w:val="00D46EC6"/>
    <w:rsid w:val="00D47116"/>
    <w:rsid w:val="00D5023E"/>
    <w:rsid w:val="00D50725"/>
    <w:rsid w:val="00D514DD"/>
    <w:rsid w:val="00D51666"/>
    <w:rsid w:val="00D524D4"/>
    <w:rsid w:val="00D524EB"/>
    <w:rsid w:val="00D5271B"/>
    <w:rsid w:val="00D5326C"/>
    <w:rsid w:val="00D54712"/>
    <w:rsid w:val="00D5471A"/>
    <w:rsid w:val="00D54757"/>
    <w:rsid w:val="00D54CD4"/>
    <w:rsid w:val="00D55103"/>
    <w:rsid w:val="00D55F0D"/>
    <w:rsid w:val="00D565B1"/>
    <w:rsid w:val="00D56DA9"/>
    <w:rsid w:val="00D57518"/>
    <w:rsid w:val="00D57A51"/>
    <w:rsid w:val="00D60051"/>
    <w:rsid w:val="00D60C2E"/>
    <w:rsid w:val="00D610C5"/>
    <w:rsid w:val="00D621FA"/>
    <w:rsid w:val="00D62E78"/>
    <w:rsid w:val="00D63605"/>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87F8B"/>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802"/>
    <w:rsid w:val="00DA4B07"/>
    <w:rsid w:val="00DA4D4D"/>
    <w:rsid w:val="00DA4EEF"/>
    <w:rsid w:val="00DA5410"/>
    <w:rsid w:val="00DA5506"/>
    <w:rsid w:val="00DA73D2"/>
    <w:rsid w:val="00DA776A"/>
    <w:rsid w:val="00DB1A78"/>
    <w:rsid w:val="00DB21CC"/>
    <w:rsid w:val="00DB2715"/>
    <w:rsid w:val="00DB2B2F"/>
    <w:rsid w:val="00DB3B97"/>
    <w:rsid w:val="00DB4D5D"/>
    <w:rsid w:val="00DB4E03"/>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39E"/>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A04"/>
    <w:rsid w:val="00E26DA4"/>
    <w:rsid w:val="00E2771E"/>
    <w:rsid w:val="00E27C9D"/>
    <w:rsid w:val="00E30015"/>
    <w:rsid w:val="00E305CC"/>
    <w:rsid w:val="00E31620"/>
    <w:rsid w:val="00E31D0D"/>
    <w:rsid w:val="00E31EE8"/>
    <w:rsid w:val="00E322B2"/>
    <w:rsid w:val="00E32B65"/>
    <w:rsid w:val="00E32C29"/>
    <w:rsid w:val="00E330EB"/>
    <w:rsid w:val="00E33243"/>
    <w:rsid w:val="00E33394"/>
    <w:rsid w:val="00E3424D"/>
    <w:rsid w:val="00E345C4"/>
    <w:rsid w:val="00E34BD6"/>
    <w:rsid w:val="00E36449"/>
    <w:rsid w:val="00E4060C"/>
    <w:rsid w:val="00E42537"/>
    <w:rsid w:val="00E44551"/>
    <w:rsid w:val="00E4471F"/>
    <w:rsid w:val="00E45632"/>
    <w:rsid w:val="00E456F6"/>
    <w:rsid w:val="00E472DB"/>
    <w:rsid w:val="00E474D5"/>
    <w:rsid w:val="00E4792E"/>
    <w:rsid w:val="00E50887"/>
    <w:rsid w:val="00E51BBA"/>
    <w:rsid w:val="00E52DA3"/>
    <w:rsid w:val="00E53414"/>
    <w:rsid w:val="00E542D4"/>
    <w:rsid w:val="00E5448E"/>
    <w:rsid w:val="00E55971"/>
    <w:rsid w:val="00E56360"/>
    <w:rsid w:val="00E56DAA"/>
    <w:rsid w:val="00E57174"/>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67831"/>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CCC"/>
    <w:rsid w:val="00E93F32"/>
    <w:rsid w:val="00E95415"/>
    <w:rsid w:val="00E962EA"/>
    <w:rsid w:val="00E964D9"/>
    <w:rsid w:val="00E96DC3"/>
    <w:rsid w:val="00E971B0"/>
    <w:rsid w:val="00E9723E"/>
    <w:rsid w:val="00EA02EF"/>
    <w:rsid w:val="00EA0DC8"/>
    <w:rsid w:val="00EA116C"/>
    <w:rsid w:val="00EA25B4"/>
    <w:rsid w:val="00EA3400"/>
    <w:rsid w:val="00EA4877"/>
    <w:rsid w:val="00EA551A"/>
    <w:rsid w:val="00EA560E"/>
    <w:rsid w:val="00EA57AF"/>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5251"/>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D7B9A"/>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288"/>
    <w:rsid w:val="00EF2B22"/>
    <w:rsid w:val="00EF2FE8"/>
    <w:rsid w:val="00EF3053"/>
    <w:rsid w:val="00EF3C08"/>
    <w:rsid w:val="00EF4CC1"/>
    <w:rsid w:val="00EF5144"/>
    <w:rsid w:val="00EF576F"/>
    <w:rsid w:val="00EF5861"/>
    <w:rsid w:val="00EF5EDB"/>
    <w:rsid w:val="00EF6154"/>
    <w:rsid w:val="00EF6EFF"/>
    <w:rsid w:val="00EF7F0D"/>
    <w:rsid w:val="00F00057"/>
    <w:rsid w:val="00F00DDE"/>
    <w:rsid w:val="00F01050"/>
    <w:rsid w:val="00F01391"/>
    <w:rsid w:val="00F01988"/>
    <w:rsid w:val="00F02842"/>
    <w:rsid w:val="00F031B0"/>
    <w:rsid w:val="00F03F4F"/>
    <w:rsid w:val="00F05824"/>
    <w:rsid w:val="00F05E24"/>
    <w:rsid w:val="00F06708"/>
    <w:rsid w:val="00F06C41"/>
    <w:rsid w:val="00F06C4E"/>
    <w:rsid w:val="00F06E95"/>
    <w:rsid w:val="00F07888"/>
    <w:rsid w:val="00F07EF9"/>
    <w:rsid w:val="00F11459"/>
    <w:rsid w:val="00F11D10"/>
    <w:rsid w:val="00F12139"/>
    <w:rsid w:val="00F127FE"/>
    <w:rsid w:val="00F12F7E"/>
    <w:rsid w:val="00F13458"/>
    <w:rsid w:val="00F13713"/>
    <w:rsid w:val="00F13FFD"/>
    <w:rsid w:val="00F1410D"/>
    <w:rsid w:val="00F155F7"/>
    <w:rsid w:val="00F160B0"/>
    <w:rsid w:val="00F164D3"/>
    <w:rsid w:val="00F16EAE"/>
    <w:rsid w:val="00F1719A"/>
    <w:rsid w:val="00F179C5"/>
    <w:rsid w:val="00F17B6A"/>
    <w:rsid w:val="00F2035A"/>
    <w:rsid w:val="00F20B91"/>
    <w:rsid w:val="00F20C17"/>
    <w:rsid w:val="00F20E47"/>
    <w:rsid w:val="00F2119C"/>
    <w:rsid w:val="00F213CD"/>
    <w:rsid w:val="00F22DBB"/>
    <w:rsid w:val="00F23623"/>
    <w:rsid w:val="00F24F98"/>
    <w:rsid w:val="00F251FA"/>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54D"/>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2B9E"/>
    <w:rsid w:val="00F536D9"/>
    <w:rsid w:val="00F539B9"/>
    <w:rsid w:val="00F53A30"/>
    <w:rsid w:val="00F53A67"/>
    <w:rsid w:val="00F54192"/>
    <w:rsid w:val="00F54D85"/>
    <w:rsid w:val="00F57DD0"/>
    <w:rsid w:val="00F60E92"/>
    <w:rsid w:val="00F60FE1"/>
    <w:rsid w:val="00F61651"/>
    <w:rsid w:val="00F618BF"/>
    <w:rsid w:val="00F61B91"/>
    <w:rsid w:val="00F61FA8"/>
    <w:rsid w:val="00F628FD"/>
    <w:rsid w:val="00F641A1"/>
    <w:rsid w:val="00F64F66"/>
    <w:rsid w:val="00F651E5"/>
    <w:rsid w:val="00F65774"/>
    <w:rsid w:val="00F67495"/>
    <w:rsid w:val="00F67C76"/>
    <w:rsid w:val="00F72A34"/>
    <w:rsid w:val="00F72A9A"/>
    <w:rsid w:val="00F740A7"/>
    <w:rsid w:val="00F75B7D"/>
    <w:rsid w:val="00F75D4A"/>
    <w:rsid w:val="00F763FC"/>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505E"/>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4994"/>
    <w:rsid w:val="00FC5131"/>
    <w:rsid w:val="00FC5865"/>
    <w:rsid w:val="00FC66EF"/>
    <w:rsid w:val="00FC6B72"/>
    <w:rsid w:val="00FC76D0"/>
    <w:rsid w:val="00FD079D"/>
    <w:rsid w:val="00FD0DD5"/>
    <w:rsid w:val="00FD2433"/>
    <w:rsid w:val="00FD31B7"/>
    <w:rsid w:val="00FD3607"/>
    <w:rsid w:val="00FD476D"/>
    <w:rsid w:val="00FD4CC1"/>
    <w:rsid w:val="00FD50C0"/>
    <w:rsid w:val="00FD56D7"/>
    <w:rsid w:val="00FD618A"/>
    <w:rsid w:val="00FD68A1"/>
    <w:rsid w:val="00FD6C29"/>
    <w:rsid w:val="00FD7088"/>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4E5A"/>
    <w:rsid w:val="00FF55BA"/>
    <w:rsid w:val="00FF5BE0"/>
    <w:rsid w:val="00FF628A"/>
    <w:rsid w:val="00FF6567"/>
    <w:rsid w:val="00FF657E"/>
    <w:rsid w:val="00FF6A30"/>
    <w:rsid w:val="00FF7B7F"/>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2622A-49BA-4A68-9479-CC4DFD8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9D53-ABA7-4F0A-B0D4-9AD8A181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2018-11-07T16:51:00Z</cp:lastPrinted>
  <dcterms:created xsi:type="dcterms:W3CDTF">2019-01-28T21:46:00Z</dcterms:created>
  <dcterms:modified xsi:type="dcterms:W3CDTF">2019-01-28T21:46:00Z</dcterms:modified>
</cp:coreProperties>
</file>